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B0" w:rsidRPr="000D10AD" w:rsidRDefault="00165021" w:rsidP="00165021">
      <w:pPr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D10AD">
        <w:rPr>
          <w:rFonts w:ascii="Times New Roman" w:hAnsi="Times New Roman"/>
          <w:b/>
          <w:sz w:val="18"/>
          <w:szCs w:val="18"/>
          <w:u w:val="single"/>
        </w:rPr>
        <w:t>TEMPLED GRANT DYSGU PROFFESIYNOL</w:t>
      </w:r>
      <w:r w:rsidR="00D53716" w:rsidRPr="000D10AD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 w:rsidR="00FA6D59" w:rsidRPr="000D10AD">
        <w:rPr>
          <w:rFonts w:ascii="Times New Roman" w:hAnsi="Times New Roman"/>
          <w:b/>
          <w:sz w:val="18"/>
          <w:szCs w:val="18"/>
          <w:u w:val="single"/>
        </w:rPr>
        <w:t>/</w:t>
      </w:r>
      <w:r w:rsidR="00D53716" w:rsidRPr="000D10AD">
        <w:rPr>
          <w:rFonts w:ascii="Times New Roman" w:hAnsi="Times New Roman"/>
          <w:b/>
          <w:sz w:val="18"/>
          <w:szCs w:val="18"/>
          <w:u w:val="single"/>
        </w:rPr>
        <w:t xml:space="preserve">        </w:t>
      </w:r>
      <w:r w:rsidR="00FA6D59" w:rsidRPr="000D10AD">
        <w:rPr>
          <w:rFonts w:ascii="Times New Roman" w:hAnsi="Times New Roman"/>
          <w:b/>
          <w:i/>
          <w:sz w:val="18"/>
          <w:szCs w:val="18"/>
          <w:u w:val="single"/>
        </w:rPr>
        <w:t xml:space="preserve">PROFESSIONAL LEARNING GRANT </w:t>
      </w:r>
      <w:r w:rsidR="0018197A">
        <w:rPr>
          <w:rFonts w:ascii="Times New Roman" w:hAnsi="Times New Roman"/>
          <w:b/>
          <w:i/>
          <w:sz w:val="18"/>
          <w:szCs w:val="18"/>
          <w:u w:val="single"/>
        </w:rPr>
        <w:t xml:space="preserve">  </w:t>
      </w:r>
      <w:r w:rsidR="00E53C38">
        <w:rPr>
          <w:rFonts w:ascii="Times New Roman" w:hAnsi="Times New Roman"/>
          <w:b/>
          <w:i/>
          <w:sz w:val="18"/>
          <w:szCs w:val="18"/>
          <w:u w:val="single"/>
        </w:rPr>
        <w:t>202</w:t>
      </w:r>
      <w:r w:rsidR="00EB0311">
        <w:rPr>
          <w:rFonts w:ascii="Times New Roman" w:hAnsi="Times New Roman"/>
          <w:b/>
          <w:i/>
          <w:sz w:val="18"/>
          <w:szCs w:val="18"/>
          <w:u w:val="single"/>
        </w:rPr>
        <w:t xml:space="preserve">2 </w:t>
      </w:r>
      <w:r w:rsidR="00E53C38">
        <w:rPr>
          <w:rFonts w:ascii="Times New Roman" w:hAnsi="Times New Roman"/>
          <w:b/>
          <w:i/>
          <w:sz w:val="18"/>
          <w:szCs w:val="18"/>
          <w:u w:val="single"/>
        </w:rPr>
        <w:t>-202</w:t>
      </w:r>
      <w:r w:rsidR="00EB0311">
        <w:rPr>
          <w:rFonts w:ascii="Times New Roman" w:hAnsi="Times New Roman"/>
          <w:b/>
          <w:i/>
          <w:sz w:val="18"/>
          <w:szCs w:val="18"/>
          <w:u w:val="single"/>
        </w:rPr>
        <w:t xml:space="preserve">3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799"/>
      </w:tblGrid>
      <w:tr w:rsidR="00165021" w:rsidTr="00BD604B">
        <w:tc>
          <w:tcPr>
            <w:tcW w:w="1668" w:type="dxa"/>
            <w:shd w:val="clear" w:color="auto" w:fill="D9D9D9" w:themeFill="background1" w:themeFillShade="D9"/>
          </w:tcPr>
          <w:p w:rsidR="00165021" w:rsidRDefault="00165021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Ysgol</w:t>
            </w:r>
            <w:r w:rsidR="00FA6D5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FA6D59"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School </w:t>
            </w:r>
          </w:p>
        </w:tc>
        <w:tc>
          <w:tcPr>
            <w:tcW w:w="5799" w:type="dxa"/>
          </w:tcPr>
          <w:p w:rsidR="00165021" w:rsidRPr="00524FDA" w:rsidRDefault="00EB532D" w:rsidP="00165021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24FDA">
              <w:rPr>
                <w:rFonts w:ascii="Times New Roman" w:hAnsi="Times New Roman" w:cs="Times New Roman"/>
                <w:b/>
                <w:sz w:val="20"/>
                <w:szCs w:val="18"/>
              </w:rPr>
              <w:t>Ysgol Rhiwabon</w:t>
            </w:r>
          </w:p>
        </w:tc>
      </w:tr>
      <w:tr w:rsidR="00BD604B" w:rsidTr="00BD604B">
        <w:tc>
          <w:tcPr>
            <w:tcW w:w="1668" w:type="dxa"/>
            <w:shd w:val="clear" w:color="auto" w:fill="D9D9D9" w:themeFill="background1" w:themeFillShade="D9"/>
          </w:tcPr>
          <w:p w:rsidR="00BD604B" w:rsidRDefault="00BD604B" w:rsidP="0027536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Swm</w:t>
            </w:r>
            <w:r w:rsidR="002753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 ddyrannwyd</w:t>
            </w:r>
            <w:r w:rsidR="00FA6D5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FA6D59" w:rsidRPr="00FA6D59" w:rsidRDefault="00FA6D59" w:rsidP="002753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Allocated Sum</w:t>
            </w:r>
          </w:p>
        </w:tc>
        <w:tc>
          <w:tcPr>
            <w:tcW w:w="5799" w:type="dxa"/>
          </w:tcPr>
          <w:p w:rsidR="002C364D" w:rsidRDefault="002C364D" w:rsidP="00165021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D604B" w:rsidRPr="00524FDA" w:rsidRDefault="00EB532D" w:rsidP="00BD00B0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24FDA">
              <w:rPr>
                <w:rFonts w:ascii="Times New Roman" w:hAnsi="Times New Roman" w:cs="Times New Roman"/>
                <w:b/>
                <w:sz w:val="20"/>
                <w:szCs w:val="18"/>
              </w:rPr>
              <w:t>£</w:t>
            </w:r>
            <w:r w:rsidR="007D20CD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="00EB0311">
              <w:rPr>
                <w:rFonts w:ascii="Times New Roman" w:hAnsi="Times New Roman" w:cs="Times New Roman"/>
                <w:b/>
                <w:sz w:val="20"/>
                <w:szCs w:val="18"/>
              </w:rPr>
              <w:t>1,259.00</w:t>
            </w:r>
          </w:p>
        </w:tc>
      </w:tr>
    </w:tbl>
    <w:p w:rsidR="00165021" w:rsidRDefault="0016502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506"/>
      </w:tblGrid>
      <w:tr w:rsidR="00742171" w:rsidTr="00742171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10AD" w:rsidRDefault="00BD604B" w:rsidP="007421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Amlinelliad o'r bwriadau</w:t>
            </w:r>
            <w:r w:rsidR="00FA6D5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742171" w:rsidRPr="00FA6D59" w:rsidRDefault="00FA6D59" w:rsidP="0074217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Outline of intentions</w:t>
            </w:r>
          </w:p>
          <w:p w:rsidR="00742171" w:rsidRPr="00FA6D59" w:rsidRDefault="00742171" w:rsidP="0074217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FA6D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6" w:type="dxa"/>
          </w:tcPr>
          <w:p w:rsidR="00B94FD6" w:rsidRDefault="00B94FD6" w:rsidP="00B94FD6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42171" w:rsidRPr="00B94FD6" w:rsidRDefault="00702CD6" w:rsidP="00B94F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94FD6">
              <w:rPr>
                <w:rFonts w:ascii="Times New Roman" w:hAnsi="Times New Roman" w:cs="Times New Roman"/>
                <w:sz w:val="20"/>
                <w:szCs w:val="18"/>
              </w:rPr>
              <w:t>To release staff</w:t>
            </w:r>
            <w:r w:rsidR="00C4469A" w:rsidRPr="00B94FD6">
              <w:rPr>
                <w:rFonts w:ascii="Times New Roman" w:hAnsi="Times New Roman" w:cs="Times New Roman"/>
                <w:sz w:val="20"/>
                <w:szCs w:val="18"/>
              </w:rPr>
              <w:t xml:space="preserve"> from school to enable practitioners to make the required changes  in school in advance of the new curriculum in Wales, in</w:t>
            </w:r>
            <w:r w:rsidR="00B94FD6">
              <w:rPr>
                <w:rFonts w:ascii="Times New Roman" w:hAnsi="Times New Roman" w:cs="Times New Roman"/>
                <w:sz w:val="20"/>
                <w:szCs w:val="18"/>
              </w:rPr>
              <w:t xml:space="preserve">cluding new KS4 specifications </w:t>
            </w:r>
            <w:r w:rsidR="00C4469A" w:rsidRPr="00B94FD6">
              <w:rPr>
                <w:rFonts w:ascii="Times New Roman" w:hAnsi="Times New Roman" w:cs="Times New Roman"/>
                <w:sz w:val="20"/>
                <w:szCs w:val="18"/>
              </w:rPr>
              <w:t>/ALN reform.</w:t>
            </w:r>
            <w:r w:rsidR="002C364D" w:rsidRPr="00B94FD6">
              <w:rPr>
                <w:rFonts w:ascii="Times New Roman" w:hAnsi="Times New Roman" w:cs="Times New Roman"/>
                <w:sz w:val="20"/>
                <w:szCs w:val="18"/>
              </w:rPr>
              <w:t xml:space="preserve">         </w:t>
            </w:r>
            <w:r w:rsidR="00B94FD6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E53C38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</w:t>
            </w:r>
          </w:p>
          <w:p w:rsidR="00B94FD6" w:rsidRPr="00B94FD6" w:rsidRDefault="00B94FD6" w:rsidP="00B94FD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2C364D" w:rsidRPr="00E53C38" w:rsidRDefault="00E53C38" w:rsidP="00E53C3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   </w:t>
            </w:r>
            <w:r w:rsidR="002C364D" w:rsidRPr="00E53C38">
              <w:rPr>
                <w:rFonts w:ascii="Times New Roman" w:hAnsi="Times New Roman" w:cs="Times New Roman"/>
                <w:sz w:val="20"/>
                <w:szCs w:val="18"/>
              </w:rPr>
              <w:t xml:space="preserve">   </w:t>
            </w:r>
          </w:p>
          <w:p w:rsidR="00C4469A" w:rsidRPr="002C364D" w:rsidRDefault="00C4469A" w:rsidP="002C36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C364D">
              <w:rPr>
                <w:rFonts w:ascii="Times New Roman" w:hAnsi="Times New Roman" w:cs="Times New Roman"/>
                <w:sz w:val="20"/>
                <w:szCs w:val="18"/>
              </w:rPr>
              <w:t>T</w:t>
            </w:r>
            <w:r w:rsidR="001C610B">
              <w:rPr>
                <w:rFonts w:ascii="Times New Roman" w:hAnsi="Times New Roman" w:cs="Times New Roman"/>
                <w:sz w:val="20"/>
                <w:szCs w:val="18"/>
              </w:rPr>
              <w:t>o part fund new roles in school</w:t>
            </w:r>
          </w:p>
          <w:p w:rsidR="00C4469A" w:rsidRPr="00524FDA" w:rsidRDefault="008B0F23" w:rsidP="00C446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Numeracy</w:t>
            </w:r>
            <w:r w:rsidR="00C4469A" w:rsidRPr="00524FDA">
              <w:rPr>
                <w:rFonts w:ascii="Times New Roman" w:hAnsi="Times New Roman" w:cs="Times New Roman"/>
                <w:sz w:val="20"/>
                <w:szCs w:val="18"/>
              </w:rPr>
              <w:t xml:space="preserve"> Coordinator</w:t>
            </w:r>
            <w:r w:rsidR="00E53C38">
              <w:rPr>
                <w:rFonts w:ascii="Times New Roman" w:hAnsi="Times New Roman" w:cs="Times New Roman"/>
                <w:sz w:val="20"/>
                <w:szCs w:val="18"/>
              </w:rPr>
              <w:t xml:space="preserve"> Management </w:t>
            </w:r>
            <w:r w:rsidR="009762B0">
              <w:rPr>
                <w:rFonts w:ascii="Times New Roman" w:hAnsi="Times New Roman" w:cs="Times New Roman"/>
                <w:sz w:val="20"/>
                <w:szCs w:val="18"/>
              </w:rPr>
              <w:t xml:space="preserve"> Time  </w:t>
            </w:r>
            <w:r w:rsidR="001C610B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="009762B0">
              <w:rPr>
                <w:rFonts w:ascii="Times New Roman" w:hAnsi="Times New Roman" w:cs="Times New Roman"/>
                <w:sz w:val="20"/>
                <w:szCs w:val="18"/>
              </w:rPr>
              <w:t xml:space="preserve">           </w:t>
            </w:r>
            <w:r w:rsidR="002C364D">
              <w:rPr>
                <w:rFonts w:ascii="Times New Roman" w:hAnsi="Times New Roman" w:cs="Times New Roman"/>
                <w:sz w:val="20"/>
                <w:szCs w:val="18"/>
              </w:rPr>
              <w:t xml:space="preserve">    </w:t>
            </w:r>
            <w:r w:rsidR="00B94FD6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                                                   </w:t>
            </w:r>
            <w:r w:rsidR="00E53C38">
              <w:rPr>
                <w:rFonts w:ascii="Times New Roman" w:hAnsi="Times New Roman" w:cs="Times New Roman"/>
                <w:sz w:val="20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</w:t>
            </w:r>
          </w:p>
          <w:p w:rsidR="00E53C38" w:rsidRPr="00E53C38" w:rsidRDefault="00E53C38" w:rsidP="00B94FD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L</w:t>
            </w:r>
            <w:r w:rsidRPr="00524FDA">
              <w:rPr>
                <w:rFonts w:ascii="Times New Roman" w:hAnsi="Times New Roman" w:cs="Times New Roman"/>
                <w:sz w:val="20"/>
                <w:szCs w:val="18"/>
              </w:rPr>
              <w:t>iteracy Coordinator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24FDA">
              <w:rPr>
                <w:rFonts w:ascii="Times New Roman" w:hAnsi="Times New Roman" w:cs="Times New Roman"/>
                <w:sz w:val="20"/>
                <w:szCs w:val="18"/>
              </w:rPr>
              <w:t>Management Time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="001C610B">
              <w:rPr>
                <w:rFonts w:ascii="Times New Roman" w:hAnsi="Times New Roman" w:cs="Times New Roman"/>
                <w:sz w:val="20"/>
                <w:szCs w:val="18"/>
              </w:rPr>
              <w:t xml:space="preserve">      </w:t>
            </w:r>
          </w:p>
          <w:p w:rsidR="00BD00B0" w:rsidRPr="00BD00B0" w:rsidRDefault="00BD00B0" w:rsidP="00E53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D of E </w:t>
            </w:r>
            <w:r w:rsidR="008B0F23">
              <w:rPr>
                <w:rFonts w:ascii="Times New Roman" w:hAnsi="Times New Roman" w:cs="Times New Roman"/>
                <w:sz w:val="20"/>
                <w:szCs w:val="18"/>
              </w:rPr>
              <w:t xml:space="preserve"> coordinator -  </w:t>
            </w:r>
            <w:r w:rsidR="002C364D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="001C610B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     </w:t>
            </w:r>
          </w:p>
          <w:p w:rsidR="001C610B" w:rsidRPr="00DA6161" w:rsidRDefault="00BD00B0" w:rsidP="00DA61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Digital Champion management time</w:t>
            </w:r>
            <w:r w:rsidR="009762B0">
              <w:rPr>
                <w:rFonts w:ascii="Times New Roman" w:hAnsi="Times New Roman" w:cs="Times New Roman"/>
                <w:sz w:val="20"/>
                <w:szCs w:val="18"/>
              </w:rPr>
              <w:t xml:space="preserve">   </w:t>
            </w:r>
            <w:r w:rsidR="00B94FD6">
              <w:rPr>
                <w:rFonts w:ascii="Times New Roman" w:hAnsi="Times New Roman" w:cs="Times New Roman"/>
                <w:sz w:val="20"/>
                <w:szCs w:val="18"/>
              </w:rPr>
              <w:t xml:space="preserve">     </w:t>
            </w:r>
            <w:r w:rsidR="00B94FD6" w:rsidRPr="00DA6161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="001C610B" w:rsidRPr="00DA6161">
              <w:rPr>
                <w:rFonts w:ascii="Times New Roman" w:hAnsi="Times New Roman" w:cs="Times New Roman"/>
                <w:sz w:val="20"/>
                <w:szCs w:val="18"/>
              </w:rPr>
              <w:t xml:space="preserve">      </w:t>
            </w:r>
          </w:p>
          <w:p w:rsidR="009A5B6F" w:rsidRPr="00710403" w:rsidRDefault="001C610B" w:rsidP="00E53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Yr 6 into Yr 7 </w:t>
            </w:r>
            <w:r w:rsidR="00DA6161">
              <w:rPr>
                <w:rFonts w:ascii="Times New Roman" w:hAnsi="Times New Roman" w:cs="Times New Roman"/>
                <w:sz w:val="20"/>
                <w:szCs w:val="18"/>
              </w:rPr>
              <w:t>Transition link through 1 staff and 1 lesson per week in primary school for a staff member</w:t>
            </w:r>
          </w:p>
          <w:p w:rsidR="00710403" w:rsidRPr="008B0F23" w:rsidRDefault="00710403" w:rsidP="00E53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Plan and develop a PSHE progamme delivered under Sports dept. management</w:t>
            </w:r>
          </w:p>
          <w:p w:rsidR="00710403" w:rsidRPr="00710403" w:rsidRDefault="008B0F23" w:rsidP="009762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On line engagement through Mathswatch and Linguscope. ( includes staff trainng time, materials development, licences)        </w:t>
            </w:r>
          </w:p>
          <w:p w:rsidR="00710403" w:rsidRDefault="00710403" w:rsidP="0071040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B0F23" w:rsidRPr="00710403" w:rsidRDefault="008B0F23" w:rsidP="007104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403">
              <w:rPr>
                <w:rFonts w:ascii="Times New Roman" w:hAnsi="Times New Roman" w:cs="Times New Roman"/>
                <w:sz w:val="20"/>
                <w:szCs w:val="18"/>
              </w:rPr>
              <w:t xml:space="preserve">    </w:t>
            </w:r>
          </w:p>
        </w:tc>
      </w:tr>
    </w:tbl>
    <w:p w:rsidR="00165021" w:rsidRDefault="0016502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506"/>
      </w:tblGrid>
      <w:tr w:rsidR="00742171" w:rsidTr="006E3FBF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6D59" w:rsidRDefault="00742171" w:rsidP="006E3F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Yr Effaith a’r Canlyniadau a Ddisgwylir</w:t>
            </w:r>
            <w:r w:rsidR="00FA6D5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742171" w:rsidRPr="00FA6D59" w:rsidRDefault="00FA6D59" w:rsidP="006E3F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Expected Impact and Outcomes</w:t>
            </w: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FA6D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6" w:type="dxa"/>
          </w:tcPr>
          <w:p w:rsidR="00B94FD6" w:rsidRPr="00B94FD6" w:rsidRDefault="00B94FD6" w:rsidP="00B94FD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742171" w:rsidRPr="00DA6161" w:rsidRDefault="0043458D" w:rsidP="004345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24FDA">
              <w:rPr>
                <w:rFonts w:ascii="Times New Roman" w:hAnsi="Times New Roman" w:cs="Times New Roman"/>
                <w:sz w:val="20"/>
                <w:szCs w:val="18"/>
              </w:rPr>
              <w:t>All subject leads have accessed WJEC courses for new exam specifications</w:t>
            </w:r>
            <w:r w:rsidR="00B82D4D" w:rsidRPr="00524FDA">
              <w:rPr>
                <w:rFonts w:ascii="Times New Roman" w:hAnsi="Times New Roman" w:cs="Times New Roman"/>
                <w:sz w:val="20"/>
                <w:szCs w:val="18"/>
              </w:rPr>
              <w:t xml:space="preserve"> and new qualifications where appropriate.</w:t>
            </w:r>
          </w:p>
          <w:p w:rsidR="00DA6161" w:rsidRPr="00DA6161" w:rsidRDefault="00DA6161" w:rsidP="00DA616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DA6161" w:rsidRPr="00DA6161" w:rsidRDefault="00DA6161" w:rsidP="004345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ALNCo training courses for the new ALN programme</w:t>
            </w:r>
          </w:p>
          <w:p w:rsidR="00B94FD6" w:rsidRPr="00DA6161" w:rsidRDefault="00B94FD6" w:rsidP="00DA6161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82D4D" w:rsidRPr="00B94FD6" w:rsidRDefault="00B82D4D" w:rsidP="004345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24FDA">
              <w:rPr>
                <w:rFonts w:ascii="Times New Roman" w:hAnsi="Times New Roman" w:cs="Times New Roman"/>
                <w:sz w:val="20"/>
                <w:szCs w:val="18"/>
              </w:rPr>
              <w:t>The School CPD Programme continues to underpin school improvement with a focus on teaching, learning and assessment verified by The Princes Teaching Institute Quality Mark and the Welsh Governement Collaborative Lear</w:t>
            </w:r>
            <w:r w:rsidR="00B94FD6">
              <w:rPr>
                <w:rFonts w:ascii="Times New Roman" w:hAnsi="Times New Roman" w:cs="Times New Roman"/>
                <w:sz w:val="20"/>
                <w:szCs w:val="18"/>
              </w:rPr>
              <w:t>ning Project led by Lyn Sharrat</w:t>
            </w:r>
          </w:p>
          <w:p w:rsidR="00B94FD6" w:rsidRPr="00DA6161" w:rsidRDefault="00B94FD6" w:rsidP="00DA6161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B82D4D" w:rsidRPr="00B94FD6" w:rsidRDefault="00B82D4D" w:rsidP="004345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24FDA">
              <w:rPr>
                <w:rFonts w:ascii="Times New Roman" w:hAnsi="Times New Roman" w:cs="Times New Roman"/>
                <w:sz w:val="20"/>
                <w:szCs w:val="18"/>
              </w:rPr>
              <w:t xml:space="preserve">To continue to </w:t>
            </w:r>
            <w:r w:rsidR="00524FDA" w:rsidRPr="00524FDA">
              <w:rPr>
                <w:rFonts w:ascii="Times New Roman" w:hAnsi="Times New Roman" w:cs="Times New Roman"/>
                <w:sz w:val="20"/>
                <w:szCs w:val="18"/>
              </w:rPr>
              <w:t>develop student sk</w:t>
            </w:r>
            <w:r w:rsidR="00DA6161">
              <w:rPr>
                <w:rFonts w:ascii="Times New Roman" w:hAnsi="Times New Roman" w:cs="Times New Roman"/>
                <w:sz w:val="20"/>
                <w:szCs w:val="18"/>
              </w:rPr>
              <w:t>ills for the future in the new Curriuculm for Wales</w:t>
            </w:r>
          </w:p>
          <w:p w:rsidR="00B94FD6" w:rsidRPr="00524FDA" w:rsidRDefault="00B94FD6" w:rsidP="00B94FD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710403" w:rsidRPr="00710403" w:rsidRDefault="00524FDA" w:rsidP="007104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FDA">
              <w:rPr>
                <w:rFonts w:ascii="Times New Roman" w:hAnsi="Times New Roman" w:cs="Times New Roman"/>
                <w:sz w:val="20"/>
                <w:szCs w:val="18"/>
              </w:rPr>
              <w:t>To improve wellbeing training and capacity.</w:t>
            </w:r>
          </w:p>
        </w:tc>
      </w:tr>
    </w:tbl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94FD6" w:rsidRDefault="00B94FD6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94FD6" w:rsidRDefault="00B94FD6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94FD6" w:rsidRDefault="00B94FD6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94FD6" w:rsidRDefault="00B94FD6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94FD6" w:rsidRDefault="00B94FD6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94FD6" w:rsidRDefault="00B94FD6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2171" w:rsidRPr="00FA6D59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Gwerthuso</w:t>
      </w:r>
      <w:r w:rsidR="00FA6D59">
        <w:rPr>
          <w:rFonts w:ascii="Times New Roman" w:hAnsi="Times New Roman"/>
          <w:b/>
          <w:sz w:val="18"/>
          <w:szCs w:val="18"/>
        </w:rPr>
        <w:t>/</w:t>
      </w:r>
      <w:r w:rsidR="00FA6D59" w:rsidRPr="00FA6D59">
        <w:rPr>
          <w:rFonts w:ascii="Times New Roman" w:hAnsi="Times New Roman"/>
          <w:b/>
          <w:i/>
          <w:sz w:val="18"/>
          <w:szCs w:val="18"/>
        </w:rPr>
        <w:t>Evaluation</w:t>
      </w:r>
    </w:p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506"/>
      </w:tblGrid>
      <w:tr w:rsidR="00742171" w:rsidTr="006E3FBF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10AD" w:rsidRDefault="00742171" w:rsidP="006E3F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Beth sydd wedi gweithio’n dda</w:t>
            </w:r>
            <w:r w:rsidR="00FA6D5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742171" w:rsidRPr="00FA6D59" w:rsidRDefault="00FA6D59" w:rsidP="006E3F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What worked well</w:t>
            </w: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FA6D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6" w:type="dxa"/>
          </w:tcPr>
          <w:p w:rsidR="00742171" w:rsidRDefault="00742171" w:rsidP="006E3FB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FD6" w:rsidRDefault="00B94FD6" w:rsidP="006E3FB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FDA" w:rsidRPr="00B94FD6" w:rsidRDefault="00524FDA" w:rsidP="00524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Teacher/TA CPD –external courses and providers. </w:t>
            </w:r>
          </w:p>
          <w:p w:rsidR="00B94FD6" w:rsidRPr="00524FDA" w:rsidRDefault="00B94FD6" w:rsidP="00B94FD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FDA" w:rsidRPr="00B94FD6" w:rsidRDefault="00524FDA" w:rsidP="00524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Introduction of the new delivery model for the S</w:t>
            </w:r>
            <w:r w:rsidR="00710403">
              <w:rPr>
                <w:rFonts w:ascii="Times New Roman" w:hAnsi="Times New Roman" w:cs="Times New Roman"/>
                <w:sz w:val="20"/>
                <w:szCs w:val="18"/>
              </w:rPr>
              <w:t>kills Challenge Certificate abs the PSHE programme</w:t>
            </w:r>
          </w:p>
          <w:p w:rsidR="00B94FD6" w:rsidRPr="00710403" w:rsidRDefault="00B94FD6" w:rsidP="007104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FDA" w:rsidRPr="00B94FD6" w:rsidRDefault="00524FDA" w:rsidP="00524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Networking with other schools, both primary and secondary.</w:t>
            </w:r>
          </w:p>
          <w:p w:rsidR="00B94FD6" w:rsidRPr="00524FDA" w:rsidRDefault="00B94FD6" w:rsidP="00B94FD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FDA" w:rsidRPr="00B94FD6" w:rsidRDefault="00524FDA" w:rsidP="00524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The Lynn Sharratt chosen focus on Assessment.</w:t>
            </w:r>
          </w:p>
          <w:p w:rsidR="00B94FD6" w:rsidRPr="00710403" w:rsidRDefault="00B94FD6" w:rsidP="007104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FDA" w:rsidRPr="00DF6C16" w:rsidRDefault="00524FDA" w:rsidP="00524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The development of relatively new roles in school e.g Digital Literacy</w:t>
            </w:r>
            <w:r w:rsidR="00DF6C16">
              <w:rPr>
                <w:rFonts w:ascii="Times New Roman" w:hAnsi="Times New Roman" w:cs="Times New Roman"/>
                <w:sz w:val="20"/>
                <w:szCs w:val="18"/>
              </w:rPr>
              <w:t xml:space="preserve"> Coordinator.</w:t>
            </w:r>
            <w:r w:rsidR="00BD00B0">
              <w:rPr>
                <w:rFonts w:ascii="Times New Roman" w:hAnsi="Times New Roman" w:cs="Times New Roman"/>
                <w:sz w:val="20"/>
                <w:szCs w:val="18"/>
              </w:rPr>
              <w:t>/ Dof E leader / Yr 6 &amp; new curriculum link</w:t>
            </w:r>
            <w:r w:rsidR="00710403">
              <w:rPr>
                <w:rFonts w:ascii="Times New Roman" w:hAnsi="Times New Roman" w:cs="Times New Roman"/>
                <w:sz w:val="20"/>
                <w:szCs w:val="18"/>
              </w:rPr>
              <w:t>/PSHE lead</w:t>
            </w:r>
            <w:bookmarkStart w:id="0" w:name="_GoBack"/>
            <w:bookmarkEnd w:id="0"/>
          </w:p>
          <w:p w:rsidR="00DF6C16" w:rsidRDefault="00DF6C16" w:rsidP="00DF6C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FDA" w:rsidRPr="00524FDA" w:rsidRDefault="00524FDA" w:rsidP="002C36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506"/>
      </w:tblGrid>
      <w:tr w:rsidR="00742171" w:rsidTr="006E3FBF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6D59" w:rsidRDefault="00742171" w:rsidP="006E3F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Yr Effaith a’r Canlyniadau</w:t>
            </w:r>
            <w:r w:rsidR="00FA6D5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742171" w:rsidRPr="00FA6D59" w:rsidRDefault="00FA6D59" w:rsidP="006E3F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Impact and Outcomes</w:t>
            </w:r>
          </w:p>
          <w:p w:rsidR="00742171" w:rsidRPr="00FA6D59" w:rsidRDefault="00742171" w:rsidP="006E3F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2171" w:rsidRDefault="00742171" w:rsidP="00FA6D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6" w:type="dxa"/>
          </w:tcPr>
          <w:p w:rsidR="002C364D" w:rsidRDefault="002C364D" w:rsidP="002C36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64D" w:rsidRDefault="002C364D" w:rsidP="002C36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64D" w:rsidRDefault="002C364D" w:rsidP="002C36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64D" w:rsidRPr="00DF6C16" w:rsidRDefault="002C364D" w:rsidP="002C36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C16">
              <w:rPr>
                <w:rFonts w:ascii="Times New Roman" w:hAnsi="Times New Roman" w:cs="Times New Roman"/>
                <w:sz w:val="18"/>
                <w:szCs w:val="18"/>
              </w:rPr>
              <w:t xml:space="preserve">To be completed </w:t>
            </w:r>
          </w:p>
          <w:p w:rsidR="00742171" w:rsidRDefault="00742171" w:rsidP="006E3FB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506"/>
      </w:tblGrid>
      <w:tr w:rsidR="00BD604B" w:rsidTr="006E3FBF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D604B" w:rsidRDefault="00BD604B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604B" w:rsidRDefault="00BD604B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10AD" w:rsidRDefault="00BD604B" w:rsidP="00BD60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 Cam Nesaf</w:t>
            </w:r>
            <w:r w:rsidR="00FA6D5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BD604B" w:rsidRPr="00FA6D59" w:rsidRDefault="00FA6D59" w:rsidP="00BD604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59">
              <w:rPr>
                <w:rFonts w:ascii="Times New Roman" w:hAnsi="Times New Roman"/>
                <w:b/>
                <w:i/>
                <w:sz w:val="18"/>
                <w:szCs w:val="18"/>
              </w:rPr>
              <w:t>Next stage</w:t>
            </w:r>
          </w:p>
          <w:p w:rsidR="00BD604B" w:rsidRPr="00FA6D59" w:rsidRDefault="00BD604B" w:rsidP="006E3F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D604B" w:rsidRDefault="00BD604B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604B" w:rsidRDefault="00BD604B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6" w:type="dxa"/>
          </w:tcPr>
          <w:p w:rsidR="00BD604B" w:rsidRDefault="00BD604B" w:rsidP="006E3FB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64D" w:rsidRDefault="002C364D" w:rsidP="006E3FB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64D" w:rsidRPr="00DF6C16" w:rsidRDefault="007D20CD" w:rsidP="002C36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be completed</w:t>
            </w:r>
          </w:p>
          <w:p w:rsidR="002C364D" w:rsidRDefault="002C364D" w:rsidP="006E3FB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21E05" w:rsidRPr="00165021" w:rsidRDefault="00E21E05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E21E05" w:rsidRPr="00165021" w:rsidSect="00057A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0E4B"/>
    <w:multiLevelType w:val="hybridMultilevel"/>
    <w:tmpl w:val="E766F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5057"/>
    <w:multiLevelType w:val="hybridMultilevel"/>
    <w:tmpl w:val="9922435E"/>
    <w:lvl w:ilvl="0" w:tplc="C6368D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27882"/>
    <w:multiLevelType w:val="hybridMultilevel"/>
    <w:tmpl w:val="78E2D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0C71E8"/>
    <w:multiLevelType w:val="hybridMultilevel"/>
    <w:tmpl w:val="C526D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1"/>
    <w:rsid w:val="00057A46"/>
    <w:rsid w:val="000D10AD"/>
    <w:rsid w:val="000F686B"/>
    <w:rsid w:val="00150CB7"/>
    <w:rsid w:val="00165021"/>
    <w:rsid w:val="0018197A"/>
    <w:rsid w:val="001C610B"/>
    <w:rsid w:val="001F36A1"/>
    <w:rsid w:val="00271E4A"/>
    <w:rsid w:val="00275364"/>
    <w:rsid w:val="002C364D"/>
    <w:rsid w:val="003C2BB0"/>
    <w:rsid w:val="0043458D"/>
    <w:rsid w:val="00524FDA"/>
    <w:rsid w:val="006C7FE7"/>
    <w:rsid w:val="00702CD6"/>
    <w:rsid w:val="00710403"/>
    <w:rsid w:val="00742171"/>
    <w:rsid w:val="007D20CD"/>
    <w:rsid w:val="008B0F23"/>
    <w:rsid w:val="008C306A"/>
    <w:rsid w:val="008F041C"/>
    <w:rsid w:val="009762B0"/>
    <w:rsid w:val="009775E6"/>
    <w:rsid w:val="009A5B6F"/>
    <w:rsid w:val="00B7004F"/>
    <w:rsid w:val="00B82D4D"/>
    <w:rsid w:val="00B94FD6"/>
    <w:rsid w:val="00BD00B0"/>
    <w:rsid w:val="00BD604B"/>
    <w:rsid w:val="00C4469A"/>
    <w:rsid w:val="00D377E2"/>
    <w:rsid w:val="00D53716"/>
    <w:rsid w:val="00DA6161"/>
    <w:rsid w:val="00DF6C16"/>
    <w:rsid w:val="00E21E05"/>
    <w:rsid w:val="00E53C38"/>
    <w:rsid w:val="00EB0311"/>
    <w:rsid w:val="00EB532D"/>
    <w:rsid w:val="00F240CD"/>
    <w:rsid w:val="00FA01DE"/>
    <w:rsid w:val="00F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9382"/>
  <w15:docId w15:val="{0B404BEB-28BD-425A-A7FD-EBE22D72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Elfyn Vaughan (GwE)</dc:creator>
  <cp:lastModifiedBy>G Evans (Ysgol Rhiwabon)</cp:lastModifiedBy>
  <cp:revision>9</cp:revision>
  <cp:lastPrinted>2020-03-10T10:01:00Z</cp:lastPrinted>
  <dcterms:created xsi:type="dcterms:W3CDTF">2021-11-03T15:08:00Z</dcterms:created>
  <dcterms:modified xsi:type="dcterms:W3CDTF">2023-02-15T12:15:00Z</dcterms:modified>
</cp:coreProperties>
</file>