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870386646"/>
        <w:docPartObj>
          <w:docPartGallery w:val="Cover Pages"/>
          <w:docPartUnique/>
        </w:docPartObj>
      </w:sdtPr>
      <w:sdtEndPr/>
      <w:sdtContent>
        <w:p w14:paraId="2AF09B39" w14:textId="77777777" w:rsidR="008074B4" w:rsidRDefault="008074B4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C1D15DB" wp14:editId="42DC54C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574A27F" w14:textId="77777777" w:rsidR="00C3363B" w:rsidRDefault="00C3363B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KS3 Skills Builder booklet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3C77294" w14:textId="77777777" w:rsidR="00C3363B" w:rsidRDefault="00C3363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>Miss Woolerton and Mrs Mmurdo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25836E03" w14:textId="77777777" w:rsidR="00C3363B" w:rsidRDefault="00C3363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Archbishop Holgate’s School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E201F30" w14:textId="77777777" w:rsidR="00C3363B" w:rsidRDefault="00C3363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KS3 Skills Builder booklet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C1D15DB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" fillcolor="#c79de3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c79de3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574A27F" w14:textId="77777777" w:rsidR="00C3363B" w:rsidRDefault="00C3363B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KS3 Skills Builder booklet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3C77294" w14:textId="77777777" w:rsidR="00C3363B" w:rsidRDefault="00C3363B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>Miss Woolerton and Mrs Mmurdo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25836E03" w14:textId="77777777" w:rsidR="00C3363B" w:rsidRDefault="00C3363B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Archbishop Holgate’s 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E201F30" w14:textId="77777777" w:rsidR="00C3363B" w:rsidRDefault="00C3363B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KS3 Skills Builder booklet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9ADA83F" wp14:editId="361C2AB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AF181E6" w14:textId="77777777" w:rsidR="00C3363B" w:rsidRDefault="00823CA6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Year 9</w:t>
                                    </w:r>
                                    <w:r w:rsidR="00C3363B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Literacy Skills Builder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9ADA83F"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AF181E6" w14:textId="77777777" w:rsidR="00C3363B" w:rsidRDefault="00823CA6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Year 9</w:t>
                              </w:r>
                              <w:r w:rsidR="00C3363B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Literacy Skills Builder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B7FA65B" w14:textId="77777777" w:rsidR="008074B4" w:rsidRDefault="008074B4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19F804D" wp14:editId="0F09F14D">
                    <wp:simplePos x="0" y="0"/>
                    <wp:positionH relativeFrom="column">
                      <wp:posOffset>-523875</wp:posOffset>
                    </wp:positionH>
                    <wp:positionV relativeFrom="paragraph">
                      <wp:posOffset>7230110</wp:posOffset>
                    </wp:positionV>
                    <wp:extent cx="3648075" cy="1952625"/>
                    <wp:effectExtent l="19050" t="19050" r="28575" b="2857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48075" cy="1952625"/>
                            </a:xfrm>
                            <a:prstGeom prst="rect">
                              <a:avLst/>
                            </a:prstGeom>
                            <a:ln w="381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A769FE" w14:textId="77777777"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  <w:r w:rsidRPr="004413C7">
                                  <w:rPr>
                                    <w:sz w:val="32"/>
                                  </w:rPr>
                                  <w:t>Name:</w:t>
                                </w:r>
                              </w:p>
                              <w:p w14:paraId="179A091F" w14:textId="77777777"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  <w:p w14:paraId="0B5CA78E" w14:textId="77777777"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  <w:r w:rsidRPr="004413C7">
                                  <w:rPr>
                                    <w:sz w:val="32"/>
                                  </w:rPr>
                                  <w:t>Year:</w:t>
                                </w:r>
                              </w:p>
                              <w:p w14:paraId="7C94BC63" w14:textId="77777777"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  <w:p w14:paraId="710C1EF1" w14:textId="77777777"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  <w:r w:rsidRPr="004413C7">
                                  <w:rPr>
                                    <w:sz w:val="32"/>
                                  </w:rPr>
                                  <w:t>English Teacher: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9F80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2" type="#_x0000_t202" style="position:absolute;margin-left:-41.25pt;margin-top:569.3pt;width:287.25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" fillcolor="white [3201]" strokecolor="#a35dd1 [3209]" strokeweight="3pt">
                    <v:textbox>
                      <w:txbxContent>
                        <w:p w14:paraId="1EA769FE" w14:textId="77777777"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  <w:r w:rsidRPr="004413C7">
                            <w:rPr>
                              <w:sz w:val="32"/>
                            </w:rPr>
                            <w:t>Name:</w:t>
                          </w:r>
                        </w:p>
                        <w:p w14:paraId="179A091F" w14:textId="77777777"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</w:p>
                        <w:p w14:paraId="0B5CA78E" w14:textId="77777777"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  <w:r w:rsidRPr="004413C7">
                            <w:rPr>
                              <w:sz w:val="32"/>
                            </w:rPr>
                            <w:t>Year:</w:t>
                          </w:r>
                        </w:p>
                        <w:p w14:paraId="7C94BC63" w14:textId="77777777"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</w:p>
                        <w:p w14:paraId="710C1EF1" w14:textId="77777777"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  <w:r w:rsidRPr="004413C7">
                            <w:rPr>
                              <w:sz w:val="32"/>
                            </w:rPr>
                            <w:t>English Teacher: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0B7ADD09" wp14:editId="037E4F61">
                <wp:simplePos x="0" y="0"/>
                <wp:positionH relativeFrom="column">
                  <wp:posOffset>1476375</wp:posOffset>
                </wp:positionH>
                <wp:positionV relativeFrom="paragraph">
                  <wp:posOffset>2893695</wp:posOffset>
                </wp:positionV>
                <wp:extent cx="5083810" cy="3568700"/>
                <wp:effectExtent l="190500" t="190500" r="193040" b="184150"/>
                <wp:wrapTight wrapText="bothSides">
                  <wp:wrapPolygon edited="0">
                    <wp:start x="162" y="-1153"/>
                    <wp:lineTo x="-809" y="-922"/>
                    <wp:lineTo x="-728" y="21331"/>
                    <wp:lineTo x="81" y="22369"/>
                    <wp:lineTo x="162" y="22599"/>
                    <wp:lineTo x="21368" y="22599"/>
                    <wp:lineTo x="21449" y="22369"/>
                    <wp:lineTo x="22258" y="21331"/>
                    <wp:lineTo x="22339" y="922"/>
                    <wp:lineTo x="21449" y="-807"/>
                    <wp:lineTo x="21368" y="-1153"/>
                    <wp:lineTo x="162" y="-115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FCFF86.tmp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3810" cy="356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1B1DEA4C" w14:textId="77777777" w:rsidR="00F61C54" w:rsidRDefault="00775B73" w:rsidP="00823CA6">
      <w:pPr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B7FD0E" wp14:editId="7073BA21">
                <wp:simplePos x="0" y="0"/>
                <wp:positionH relativeFrom="column">
                  <wp:posOffset>219075</wp:posOffset>
                </wp:positionH>
                <wp:positionV relativeFrom="paragraph">
                  <wp:posOffset>-219075</wp:posOffset>
                </wp:positionV>
                <wp:extent cx="2990850" cy="3238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65669" w14:textId="77777777" w:rsidR="00C3363B" w:rsidRPr="004413C7" w:rsidRDefault="00C3363B" w:rsidP="00D9124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3C7">
                              <w:rPr>
                                <w:sz w:val="32"/>
                              </w:rPr>
                              <w:t xml:space="preserve">Week 1: </w:t>
                            </w:r>
                            <w:r w:rsidR="00823CA6">
                              <w:rPr>
                                <w:sz w:val="32"/>
                              </w:rPr>
                              <w:t>Auxiliary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7FD0E" id="Rounded Rectangle 7" o:spid="_x0000_s1033" style="position:absolute;margin-left:17.25pt;margin-top:-17.25pt;width:235.5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" fillcolor="white [3201]" strokecolor="#a35dd1 [3209]" strokeweight="1.25pt">
                <v:textbox>
                  <w:txbxContent>
                    <w:p w14:paraId="5CD65669" w14:textId="77777777" w:rsidR="00C3363B" w:rsidRPr="004413C7" w:rsidRDefault="00C3363B" w:rsidP="00D91247">
                      <w:pPr>
                        <w:jc w:val="center"/>
                        <w:rPr>
                          <w:sz w:val="24"/>
                        </w:rPr>
                      </w:pPr>
                      <w:r w:rsidRPr="004413C7">
                        <w:rPr>
                          <w:sz w:val="32"/>
                        </w:rPr>
                        <w:t xml:space="preserve">Week 1: </w:t>
                      </w:r>
                      <w:r w:rsidR="00823CA6">
                        <w:rPr>
                          <w:sz w:val="32"/>
                        </w:rPr>
                        <w:t>Auxiliary verbs</w:t>
                      </w:r>
                    </w:p>
                  </w:txbxContent>
                </v:textbox>
              </v:roundrect>
            </w:pict>
          </mc:Fallback>
        </mc:AlternateContent>
      </w:r>
      <w:r w:rsidR="0048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2B87F19" wp14:editId="1AF0A658">
                <wp:simplePos x="0" y="0"/>
                <wp:positionH relativeFrom="column">
                  <wp:posOffset>4381500</wp:posOffset>
                </wp:positionH>
                <wp:positionV relativeFrom="paragraph">
                  <wp:posOffset>-590550</wp:posOffset>
                </wp:positionV>
                <wp:extent cx="2266950" cy="323850"/>
                <wp:effectExtent l="0" t="0" r="19050" b="19050"/>
                <wp:wrapNone/>
                <wp:docPr id="4157" name="Rounded Rectangle 4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209DB4" w14:textId="77777777" w:rsidR="00C3363B" w:rsidRPr="004413C7" w:rsidRDefault="00C3363B" w:rsidP="00482A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Autumn term 1and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87F19" id="Rounded Rectangle 4157" o:spid="_x0000_s1034" style="position:absolute;margin-left:345pt;margin-top:-46.5pt;width:178.5pt;height:2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" fillcolor="window" strokecolor="#a35dd1" strokeweight="1.25pt">
                <v:textbox>
                  <w:txbxContent>
                    <w:p w14:paraId="01209DB4" w14:textId="77777777" w:rsidR="00C3363B" w:rsidRPr="004413C7" w:rsidRDefault="00C3363B" w:rsidP="00482A4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Autumn term 1and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B21530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What is an auxiliary verb and when would I use one?</w:t>
      </w:r>
    </w:p>
    <w:p w14:paraId="7BE3B963" w14:textId="77777777" w:rsidR="00823CA6" w:rsidRPr="00823CA6" w:rsidRDefault="00823CA6" w:rsidP="00C3363B">
      <w:pPr>
        <w:tabs>
          <w:tab w:val="left" w:pos="1515"/>
          <w:tab w:val="center" w:pos="4873"/>
        </w:tabs>
        <w:rPr>
          <w:sz w:val="28"/>
          <w:u w:val="single"/>
        </w:rPr>
      </w:pPr>
      <w:r w:rsidRPr="00823CA6">
        <w:rPr>
          <w:sz w:val="28"/>
          <w:u w:val="single"/>
        </w:rPr>
        <w:t>Rules:</w:t>
      </w:r>
    </w:p>
    <w:p w14:paraId="6A4BFAD5" w14:textId="77777777" w:rsidR="00C3363B" w:rsidRPr="00903176" w:rsidRDefault="00C3363B" w:rsidP="00C3363B">
      <w:pPr>
        <w:spacing w:before="100" w:beforeAutospacing="1" w:after="100" w:afterAutospacing="1" w:line="312" w:lineRule="auto"/>
        <w:ind w:firstLine="480"/>
        <w:rPr>
          <w:rFonts w:eastAsia="Times New Roman" w:cs="Times New Roman"/>
          <w:color w:val="000000"/>
          <w:sz w:val="28"/>
          <w:szCs w:val="24"/>
          <w:lang w:eastAsia="en-GB"/>
        </w:rPr>
      </w:pP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Helping verbs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or </w:t>
      </w: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auxiliary verbs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such as </w:t>
      </w:r>
      <w:r w:rsidRPr="00903176">
        <w:rPr>
          <w:rFonts w:eastAsia="Times New Roman" w:cs="Times New Roman"/>
          <w:i/>
          <w:iCs/>
          <w:color w:val="000000"/>
          <w:sz w:val="28"/>
          <w:szCs w:val="24"/>
          <w:lang w:eastAsia="en-GB"/>
        </w:rPr>
        <w:t>will, shall, may, might, can, could, must, ought to, should, would, used to, need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are used in conjunction with </w:t>
      </w: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main verbs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to express shades of time and mood. The combination of helping verbs with main verbs creates what are called </w:t>
      </w: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verb phrases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or </w:t>
      </w: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verb strings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. In the following sentence, "will have been" are helping or auxiliary verbs and "studying" is the main verb; the whole verb string is underlined: </w:t>
      </w:r>
    </w:p>
    <w:p w14:paraId="7FE29E8F" w14:textId="77777777" w:rsidR="00C3363B" w:rsidRDefault="00C3363B" w:rsidP="002D0A21">
      <w:pPr>
        <w:numPr>
          <w:ilvl w:val="0"/>
          <w:numId w:val="19"/>
        </w:numPr>
        <w:spacing w:before="100" w:beforeAutospacing="1" w:after="100" w:afterAutospacing="1" w:line="276" w:lineRule="auto"/>
        <w:ind w:left="1260"/>
        <w:rPr>
          <w:rFonts w:eastAsia="Times New Roman" w:cs="Times New Roman"/>
          <w:color w:val="000000"/>
          <w:sz w:val="28"/>
          <w:szCs w:val="24"/>
          <w:lang w:eastAsia="en-GB"/>
        </w:rPr>
      </w:pP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As of next August, I </w:t>
      </w:r>
      <w:r w:rsidRPr="00903176">
        <w:rPr>
          <w:rFonts w:eastAsia="Times New Roman" w:cs="Times New Roman"/>
          <w:color w:val="000000"/>
          <w:sz w:val="28"/>
          <w:szCs w:val="24"/>
          <w:u w:val="single"/>
          <w:lang w:eastAsia="en-GB"/>
        </w:rPr>
        <w:t>will have been studying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chemistry for ten years. </w:t>
      </w:r>
    </w:p>
    <w:tbl>
      <w:tblPr>
        <w:tblW w:w="4294" w:type="pct"/>
        <w:tblCellSpacing w:w="15" w:type="dxa"/>
        <w:tblInd w:w="315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365"/>
        <w:gridCol w:w="3163"/>
      </w:tblGrid>
      <w:tr w:rsidR="00C3363B" w:rsidRPr="000F670A" w14:paraId="7FBBBD93" w14:textId="77777777" w:rsidTr="00C3363B">
        <w:trPr>
          <w:trHeight w:val="811"/>
          <w:tblCellSpacing w:w="15" w:type="dxa"/>
        </w:trPr>
        <w:tc>
          <w:tcPr>
            <w:tcW w:w="0" w:type="auto"/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E9C458" w14:textId="77777777"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</w:pPr>
            <w:r w:rsidRPr="000F670A"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  <w:t>Be</w:t>
            </w:r>
          </w:p>
        </w:tc>
        <w:tc>
          <w:tcPr>
            <w:tcW w:w="0" w:type="auto"/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1E2921" w14:textId="77777777"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</w:pPr>
            <w:r w:rsidRPr="000F670A"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  <w:t>Do</w:t>
            </w:r>
          </w:p>
        </w:tc>
        <w:tc>
          <w:tcPr>
            <w:tcW w:w="0" w:type="auto"/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1CA390" w14:textId="77777777"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</w:pPr>
            <w:r w:rsidRPr="000F670A"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  <w:t>Have</w:t>
            </w:r>
          </w:p>
        </w:tc>
      </w:tr>
      <w:tr w:rsidR="00C3363B" w:rsidRPr="000F670A" w14:paraId="392B16D5" w14:textId="77777777" w:rsidTr="00C3363B">
        <w:trPr>
          <w:trHeight w:val="2541"/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4B0AE" w14:textId="77777777"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</w:pP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am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is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are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was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were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being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been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ADBDB" w14:textId="77777777"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</w:pP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does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do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did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310F77" w14:textId="77777777"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</w:pP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has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have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had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having</w:t>
            </w:r>
          </w:p>
        </w:tc>
      </w:tr>
    </w:tbl>
    <w:p w14:paraId="4517B19C" w14:textId="77777777" w:rsidR="00C3363B" w:rsidRPr="00045015" w:rsidRDefault="00C3363B" w:rsidP="00C3363B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4"/>
          <w:lang w:eastAsia="en-GB"/>
        </w:rPr>
      </w:pPr>
    </w:p>
    <w:p w14:paraId="39058B68" w14:textId="77777777" w:rsidR="00C3363B" w:rsidRPr="00903176" w:rsidRDefault="00C3363B" w:rsidP="00C3363B">
      <w:pPr>
        <w:tabs>
          <w:tab w:val="left" w:pos="1515"/>
          <w:tab w:val="center" w:pos="4873"/>
        </w:tabs>
        <w:rPr>
          <w:rFonts w:cs="Calibri,Italic"/>
          <w:i/>
          <w:iCs/>
          <w:sz w:val="28"/>
          <w:szCs w:val="16"/>
        </w:rPr>
      </w:pPr>
      <w:r>
        <w:rPr>
          <w:rFonts w:cs="Calibri,Bold"/>
          <w:b/>
          <w:bCs/>
          <w:sz w:val="28"/>
          <w:szCs w:val="16"/>
        </w:rPr>
        <w:t xml:space="preserve">Modal </w:t>
      </w:r>
      <w:r w:rsidRPr="00903176">
        <w:rPr>
          <w:rFonts w:cs="Calibri,Bold"/>
          <w:b/>
          <w:bCs/>
          <w:sz w:val="28"/>
          <w:szCs w:val="16"/>
        </w:rPr>
        <w:t xml:space="preserve">Auxiliary Verbs </w:t>
      </w:r>
      <w:r w:rsidRPr="00903176">
        <w:rPr>
          <w:rFonts w:cs="Calibri"/>
          <w:sz w:val="28"/>
          <w:szCs w:val="16"/>
        </w:rPr>
        <w:t xml:space="preserve">– </w:t>
      </w:r>
      <w:r w:rsidRPr="00903176">
        <w:rPr>
          <w:rFonts w:cs="Calibri,Italic"/>
          <w:i/>
          <w:iCs/>
          <w:sz w:val="28"/>
          <w:szCs w:val="16"/>
        </w:rPr>
        <w:t>can, could, do, may, might, ought, used to.</w:t>
      </w:r>
    </w:p>
    <w:p w14:paraId="24C1F78A" w14:textId="77777777"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Bold"/>
          <w:b/>
          <w:bCs/>
          <w:sz w:val="28"/>
          <w:szCs w:val="16"/>
        </w:rPr>
        <w:t xml:space="preserve">Examples: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Can </w:t>
      </w:r>
      <w:r w:rsidRPr="00903176">
        <w:rPr>
          <w:rFonts w:cs="Calibri,Italic"/>
          <w:i/>
          <w:iCs/>
          <w:sz w:val="28"/>
          <w:szCs w:val="16"/>
        </w:rPr>
        <w:t>I take your dog, Toto, for a walk to the park?</w:t>
      </w:r>
    </w:p>
    <w:p w14:paraId="40422C0B" w14:textId="77777777"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Italic"/>
          <w:i/>
          <w:iCs/>
          <w:sz w:val="28"/>
          <w:szCs w:val="16"/>
        </w:rPr>
        <w:t xml:space="preserve">Susana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could </w:t>
      </w:r>
      <w:r w:rsidRPr="00903176">
        <w:rPr>
          <w:rFonts w:cs="Calibri,Italic"/>
          <w:i/>
          <w:iCs/>
          <w:sz w:val="28"/>
          <w:szCs w:val="16"/>
        </w:rPr>
        <w:t>sing as well as dance.</w:t>
      </w:r>
    </w:p>
    <w:p w14:paraId="45A083B4" w14:textId="77777777"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Do </w:t>
      </w:r>
      <w:r w:rsidRPr="00903176">
        <w:rPr>
          <w:rFonts w:cs="Calibri,Italic"/>
          <w:i/>
          <w:iCs/>
          <w:sz w:val="28"/>
          <w:szCs w:val="16"/>
        </w:rPr>
        <w:t>you know the Eight Parts of Speech, my dear?</w:t>
      </w:r>
    </w:p>
    <w:p w14:paraId="39E964D6" w14:textId="77777777"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May </w:t>
      </w:r>
      <w:r w:rsidRPr="00903176">
        <w:rPr>
          <w:rFonts w:cs="Calibri,Italic"/>
          <w:i/>
          <w:iCs/>
          <w:sz w:val="28"/>
          <w:szCs w:val="16"/>
        </w:rPr>
        <w:t>I have the pleasure of dancing with you?</w:t>
      </w:r>
    </w:p>
    <w:p w14:paraId="49CE346B" w14:textId="77777777"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Italic"/>
          <w:i/>
          <w:iCs/>
          <w:sz w:val="28"/>
          <w:szCs w:val="16"/>
        </w:rPr>
        <w:t xml:space="preserve">I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might </w:t>
      </w:r>
      <w:r w:rsidRPr="00903176">
        <w:rPr>
          <w:rFonts w:cs="Calibri,Italic"/>
          <w:i/>
          <w:iCs/>
          <w:sz w:val="28"/>
          <w:szCs w:val="16"/>
        </w:rPr>
        <w:t>go to the party with Hannah.</w:t>
      </w:r>
    </w:p>
    <w:p w14:paraId="06BDBC13" w14:textId="77777777"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Italic"/>
          <w:i/>
          <w:iCs/>
          <w:sz w:val="28"/>
          <w:szCs w:val="16"/>
        </w:rPr>
        <w:t xml:space="preserve">Michael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ought </w:t>
      </w:r>
      <w:r w:rsidRPr="00903176">
        <w:rPr>
          <w:rFonts w:cs="Calibri,Italic"/>
          <w:i/>
          <w:iCs/>
          <w:sz w:val="28"/>
          <w:szCs w:val="16"/>
        </w:rPr>
        <w:t>to look for another job in the hospital.</w:t>
      </w:r>
    </w:p>
    <w:p w14:paraId="37E4D827" w14:textId="77777777" w:rsidR="00C3363B" w:rsidRPr="00903176" w:rsidRDefault="00C3363B" w:rsidP="00C3363B">
      <w:pPr>
        <w:tabs>
          <w:tab w:val="left" w:pos="1515"/>
          <w:tab w:val="center" w:pos="4873"/>
        </w:tabs>
        <w:rPr>
          <w:sz w:val="48"/>
        </w:rPr>
      </w:pPr>
      <w:r w:rsidRPr="00903176">
        <w:rPr>
          <w:rFonts w:cs="Calibri,Italic"/>
          <w:i/>
          <w:iCs/>
          <w:sz w:val="28"/>
          <w:szCs w:val="16"/>
        </w:rPr>
        <w:t xml:space="preserve">I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used to </w:t>
      </w:r>
      <w:r w:rsidRPr="00903176">
        <w:rPr>
          <w:rFonts w:cs="Calibri,Italic"/>
          <w:i/>
          <w:iCs/>
          <w:sz w:val="28"/>
          <w:szCs w:val="16"/>
        </w:rPr>
        <w:t>design pencil sharpeners before I became famous</w:t>
      </w:r>
    </w:p>
    <w:p w14:paraId="6145334C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36CDD05D" w14:textId="77777777" w:rsidR="00A43A65" w:rsidRDefault="00A43A65" w:rsidP="00C3363B">
      <w:pPr>
        <w:tabs>
          <w:tab w:val="left" w:pos="1515"/>
          <w:tab w:val="center" w:pos="4873"/>
        </w:tabs>
        <w:rPr>
          <w:sz w:val="28"/>
        </w:rPr>
      </w:pPr>
    </w:p>
    <w:p w14:paraId="10BF4CE4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D2A43A8" wp14:editId="797234A8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990600" cy="323850"/>
                <wp:effectExtent l="0" t="0" r="19050" b="19050"/>
                <wp:wrapNone/>
                <wp:docPr id="470" name="Rounded 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8D2F60" w14:textId="77777777" w:rsidR="00C3363B" w:rsidRPr="004413C7" w:rsidRDefault="00C3363B" w:rsidP="00C336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A43A8" id="Rounded Rectangle 470" o:spid="_x0000_s1035" style="position:absolute;margin-left:21pt;margin-top:0;width:78pt;height:25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" fillcolor="window" strokecolor="#a35dd1" strokeweight="1.25pt">
                <v:textbox>
                  <w:txbxContent>
                    <w:p w14:paraId="738D2F60" w14:textId="77777777" w:rsidR="00C3363B" w:rsidRPr="004413C7" w:rsidRDefault="00C3363B" w:rsidP="00C3363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Task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F576C9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04DABA17" w14:textId="77777777" w:rsidR="00C3363B" w:rsidRPr="00B72A11" w:rsidRDefault="00C3363B" w:rsidP="00C3363B">
      <w:pPr>
        <w:tabs>
          <w:tab w:val="left" w:pos="1515"/>
          <w:tab w:val="center" w:pos="4873"/>
        </w:tabs>
        <w:rPr>
          <w:sz w:val="32"/>
        </w:rPr>
      </w:pPr>
      <w:r>
        <w:rPr>
          <w:rFonts w:cs="AGaramond-Bold"/>
          <w:bCs/>
          <w:noProof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2D5B0CD0" wp14:editId="1907641A">
                <wp:simplePos x="0" y="0"/>
                <wp:positionH relativeFrom="column">
                  <wp:posOffset>2257425</wp:posOffset>
                </wp:positionH>
                <wp:positionV relativeFrom="paragraph">
                  <wp:posOffset>302895</wp:posOffset>
                </wp:positionV>
                <wp:extent cx="257175" cy="238125"/>
                <wp:effectExtent l="0" t="0" r="28575" b="28575"/>
                <wp:wrapNone/>
                <wp:docPr id="475" name="Oval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EE0BB" id="Oval 475" o:spid="_x0000_s1026" style="position:absolute;margin-left:177.75pt;margin-top:23.85pt;width:20.25pt;height:18.75pt;z-index:-25115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" fillcolor="white [3201]" strokecolor="black [3200]" strokeweight="1.25pt"/>
            </w:pict>
          </mc:Fallback>
        </mc:AlternateContent>
      </w:r>
      <w:r w:rsidRPr="00B72A11">
        <w:rPr>
          <w:rFonts w:cs="AGaramond-Bold"/>
          <w:bCs/>
          <w:sz w:val="28"/>
          <w:szCs w:val="26"/>
        </w:rPr>
        <w:t>Underline the complete verb in each sentence. Circle the helping verb</w:t>
      </w:r>
      <w:r>
        <w:rPr>
          <w:rFonts w:cs="AGaramond-Bold"/>
          <w:bCs/>
          <w:sz w:val="28"/>
          <w:szCs w:val="26"/>
        </w:rPr>
        <w:t xml:space="preserve"> (auxiliary verb)</w:t>
      </w:r>
      <w:r w:rsidRPr="00B72A11">
        <w:rPr>
          <w:rFonts w:cs="AGaramond-Bold"/>
          <w:bCs/>
          <w:sz w:val="28"/>
          <w:szCs w:val="26"/>
        </w:rPr>
        <w:t>.</w:t>
      </w:r>
    </w:p>
    <w:p w14:paraId="5621B941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 xml:space="preserve">1. Jason will </w:t>
      </w:r>
      <w:r w:rsidRPr="008E7AC6">
        <w:rPr>
          <w:rFonts w:cs="AGaramond-Regular"/>
          <w:sz w:val="28"/>
          <w:szCs w:val="26"/>
          <w:u w:val="single"/>
        </w:rPr>
        <w:t>play</w:t>
      </w:r>
      <w:r w:rsidRPr="008E7AC6">
        <w:rPr>
          <w:rFonts w:cs="AGaramond-Regular"/>
          <w:sz w:val="28"/>
          <w:szCs w:val="26"/>
        </w:rPr>
        <w:t xml:space="preserve"> video games tomorrow.</w:t>
      </w:r>
    </w:p>
    <w:p w14:paraId="66CCD597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2. The surgeon has operated many times before.</w:t>
      </w:r>
    </w:p>
    <w:p w14:paraId="5B2B0009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3. My little sister is singing like a rock star.</w:t>
      </w:r>
    </w:p>
    <w:p w14:paraId="1BAD2E9E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4. Scott can kick better than anyone on the team.</w:t>
      </w:r>
    </w:p>
    <w:p w14:paraId="5DE2129A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5. The beautiful sailboat was built in 1985.</w:t>
      </w:r>
    </w:p>
    <w:p w14:paraId="44F0886B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6. Sarah is walking her puppy in the park.</w:t>
      </w:r>
    </w:p>
    <w:p w14:paraId="5AAE4EFB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7. Jake and his dad are using the computer.</w:t>
      </w:r>
    </w:p>
    <w:p w14:paraId="6C18D26A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8. Mom will bake special cookies for the party.</w:t>
      </w:r>
    </w:p>
    <w:p w14:paraId="0F4D278B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9. Tim had given his mother some flowers.</w:t>
      </w:r>
    </w:p>
    <w:p w14:paraId="1DF2BCDD" w14:textId="77777777" w:rsidR="00C3363B" w:rsidRPr="008E7AC6" w:rsidRDefault="00C3363B" w:rsidP="00C3363B">
      <w:pPr>
        <w:tabs>
          <w:tab w:val="left" w:pos="1515"/>
          <w:tab w:val="center" w:pos="4873"/>
        </w:tabs>
        <w:jc w:val="center"/>
        <w:rPr>
          <w:sz w:val="32"/>
        </w:rPr>
      </w:pPr>
      <w:r w:rsidRPr="008E7AC6">
        <w:rPr>
          <w:rFonts w:cs="AGaramond-Regular"/>
          <w:sz w:val="28"/>
          <w:szCs w:val="26"/>
        </w:rPr>
        <w:t>10. The very small girl can ski all by herself.</w:t>
      </w:r>
    </w:p>
    <w:p w14:paraId="04443B10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489A80F2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  <w:u w:val="single"/>
        </w:rPr>
      </w:pPr>
      <w:r w:rsidRPr="00D71164">
        <w:rPr>
          <w:sz w:val="28"/>
        </w:rPr>
        <w:t xml:space="preserve"> </w:t>
      </w:r>
      <w:r w:rsidRPr="00D71164">
        <w:rPr>
          <w:b/>
          <w:bCs/>
          <w:sz w:val="28"/>
        </w:rPr>
        <w:t>Identifying the Complete Verb</w:t>
      </w:r>
      <w:r w:rsidRPr="00D71164">
        <w:rPr>
          <w:sz w:val="28"/>
        </w:rPr>
        <w:t xml:space="preserve">. Underline the </w:t>
      </w:r>
      <w:r w:rsidRPr="00D71164">
        <w:rPr>
          <w:sz w:val="28"/>
          <w:u w:val="single"/>
        </w:rPr>
        <w:t xml:space="preserve">main verb </w:t>
      </w:r>
      <w:r w:rsidRPr="00D71164">
        <w:rPr>
          <w:sz w:val="28"/>
        </w:rPr>
        <w:t xml:space="preserve">and </w:t>
      </w:r>
      <w:r w:rsidRPr="00D71164">
        <w:rPr>
          <w:sz w:val="28"/>
          <w:u w:val="single"/>
        </w:rPr>
        <w:t xml:space="preserve">the auxiliary </w:t>
      </w:r>
    </w:p>
    <w:p w14:paraId="6A519D3A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  <w:u w:val="single"/>
        </w:rPr>
        <w:t>verb(s)</w:t>
      </w:r>
      <w:r w:rsidRPr="00D71164">
        <w:rPr>
          <w:sz w:val="28"/>
        </w:rPr>
        <w:t xml:space="preserve"> in the following sentences. Do not include any modifiers. </w:t>
      </w:r>
    </w:p>
    <w:p w14:paraId="5809A7B0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1. When are you going on your canoe trip? </w:t>
      </w:r>
    </w:p>
    <w:p w14:paraId="0573012E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2. Mr. Costello is constantly giving us directions. </w:t>
      </w:r>
    </w:p>
    <w:p w14:paraId="2800E6F4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3. Jim should have pitched his tent sooner. </w:t>
      </w:r>
    </w:p>
    <w:p w14:paraId="45A8DCAE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4. Joe could have been badly injured. </w:t>
      </w:r>
    </w:p>
    <w:p w14:paraId="7A26E855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5. The new paints are constantly being improved. </w:t>
      </w:r>
    </w:p>
    <w:p w14:paraId="41ABFF03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6. We will be electing class officers tomorrow. </w:t>
      </w:r>
    </w:p>
    <w:p w14:paraId="7E62F2EC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7. The snowfall had not quite ended at six this morning. </w:t>
      </w:r>
    </w:p>
    <w:p w14:paraId="350E49F6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8. I shall certainly miss you next week. </w:t>
      </w:r>
    </w:p>
    <w:p w14:paraId="00383086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9. Mrs. Barnes has always given generously to charity. </w:t>
      </w:r>
    </w:p>
    <w:p w14:paraId="06AA231B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10. The price of most food is rising again. </w:t>
      </w:r>
    </w:p>
    <w:p w14:paraId="48116C8C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11. How many books have you read this year? </w:t>
      </w:r>
    </w:p>
    <w:p w14:paraId="5F7DFF60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12. I have already seen that TV program. </w:t>
      </w:r>
    </w:p>
    <w:p w14:paraId="7FBAE8A0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13. The old man does not walk to town any more. </w:t>
      </w:r>
    </w:p>
    <w:p w14:paraId="407B51C3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14. Nancy and Mark have been given major parts in the school play. </w:t>
      </w:r>
    </w:p>
    <w:p w14:paraId="55FC879F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15. Your good deed will never be forgotten. </w:t>
      </w:r>
    </w:p>
    <w:p w14:paraId="53EBBA2C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15521AE7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16. Ms. Smith has definitely agreed to our suggestions. </w:t>
      </w:r>
    </w:p>
    <w:p w14:paraId="09DEDF7F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17. The new club officers will have been chosen by tomorrow evening. </w:t>
      </w:r>
    </w:p>
    <w:p w14:paraId="4630BADE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18. You could have gone to the party without me. </w:t>
      </w:r>
    </w:p>
    <w:p w14:paraId="567DA52C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19. Mr. Davis has never neglected his work before. </w:t>
      </w:r>
    </w:p>
    <w:p w14:paraId="2D36709D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>20. Our team could have played in the state tournament.</w:t>
      </w:r>
    </w:p>
    <w:p w14:paraId="1C8AF288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1987076D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6C34A707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3AF8ADDB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71327D34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38FA1B25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6DF0199A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2F132DDF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0DD3807B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05F4B891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185949E7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3474D160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00911B08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59C6BC80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383A55FD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3101A7E6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2792E5FE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498E0708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68B09BDD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5A5864F2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0C2574D4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13FFA57C" w14:textId="77777777" w:rsidR="00823CA6" w:rsidRPr="00A74A8B" w:rsidRDefault="00823CA6" w:rsidP="00823CA6">
      <w:pPr>
        <w:rPr>
          <w:sz w:val="28"/>
        </w:rPr>
      </w:pPr>
    </w:p>
    <w:p w14:paraId="517C4FED" w14:textId="77777777" w:rsidR="00823CA6" w:rsidRPr="00823CA6" w:rsidRDefault="00823CA6" w:rsidP="00823CA6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B97F96F" wp14:editId="2048F5D0">
                <wp:simplePos x="0" y="0"/>
                <wp:positionH relativeFrom="column">
                  <wp:posOffset>2962275</wp:posOffset>
                </wp:positionH>
                <wp:positionV relativeFrom="paragraph">
                  <wp:posOffset>-666750</wp:posOffset>
                </wp:positionV>
                <wp:extent cx="600075" cy="533400"/>
                <wp:effectExtent l="38100" t="38100" r="47625" b="3810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A130B" id="5-Point Star 29" o:spid="_x0000_s1026" style="position:absolute;margin-left:233.25pt;margin-top:-52.5pt;width:47.25pt;height:42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" path="m1,203740r229209,2l300038,r70827,203742l600074,203740,414640,329658r70830,203741l300038,407479,114605,533399,185435,329658,1,203740xe" fillcolor="yellow" strokecolor="#0a5382 [1604]" strokeweight="1.25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 w:rsidRPr="00A74A8B">
        <w:rPr>
          <w:b/>
          <w:sz w:val="28"/>
        </w:rPr>
        <w:t>Merit Challenge!</w:t>
      </w:r>
    </w:p>
    <w:p w14:paraId="291314AF" w14:textId="77777777" w:rsidR="00823CA6" w:rsidRDefault="00823CA6" w:rsidP="00823CA6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Find an example of an auxiliary verb in your reading book and write it down here:</w:t>
      </w:r>
    </w:p>
    <w:p w14:paraId="5C0D5264" w14:textId="77777777" w:rsidR="00823CA6" w:rsidRDefault="00823CA6" w:rsidP="00823CA6">
      <w:pPr>
        <w:tabs>
          <w:tab w:val="left" w:pos="1515"/>
          <w:tab w:val="center" w:pos="4873"/>
        </w:tabs>
        <w:rPr>
          <w:sz w:val="28"/>
        </w:rPr>
      </w:pPr>
    </w:p>
    <w:p w14:paraId="061EB7D9" w14:textId="77777777" w:rsidR="00823CA6" w:rsidRPr="00A74A8B" w:rsidRDefault="00823CA6" w:rsidP="00823CA6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Look through your exercise book. Have you used any auxiliary verbs? Highlight an example and get your partner to check it.</w:t>
      </w:r>
    </w:p>
    <w:p w14:paraId="637FBA6D" w14:textId="77777777" w:rsidR="00823CA6" w:rsidRPr="00A74A8B" w:rsidRDefault="00823CA6" w:rsidP="00823CA6">
      <w:pPr>
        <w:rPr>
          <w:sz w:val="28"/>
        </w:rPr>
      </w:pPr>
      <w:r w:rsidRPr="00AF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A0AE1EA" wp14:editId="7E898E1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905000" cy="3524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0BBF70" w14:textId="77777777" w:rsidR="00823CA6" w:rsidRPr="004413C7" w:rsidRDefault="00823CA6" w:rsidP="00823CA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Review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AE1EA" id="Rounded Rectangle 14" o:spid="_x0000_s1036" style="position:absolute;margin-left:0;margin-top:22.8pt;width:150pt;height:27.75pt;z-index:25217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" fillcolor="window" strokecolor="#a35dd1" strokeweight="1.25pt">
                <v:textbox>
                  <w:txbxContent>
                    <w:p w14:paraId="070BBF70" w14:textId="77777777" w:rsidR="00823CA6" w:rsidRPr="004413C7" w:rsidRDefault="00823CA6" w:rsidP="00823CA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Review learning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1FC316" w14:textId="77777777" w:rsidR="00823CA6" w:rsidRPr="00A74A8B" w:rsidRDefault="00823CA6" w:rsidP="00823CA6">
      <w:pPr>
        <w:rPr>
          <w:sz w:val="28"/>
        </w:rPr>
      </w:pPr>
    </w:p>
    <w:p w14:paraId="7B8BF483" w14:textId="77777777" w:rsidR="00823CA6" w:rsidRPr="00A74A8B" w:rsidRDefault="00823CA6" w:rsidP="00823CA6">
      <w:pPr>
        <w:rPr>
          <w:sz w:val="28"/>
        </w:rPr>
      </w:pPr>
    </w:p>
    <w:p w14:paraId="43303768" w14:textId="77777777" w:rsidR="00823CA6" w:rsidRPr="00AF437B" w:rsidRDefault="00823CA6" w:rsidP="00823CA6">
      <w:pPr>
        <w:rPr>
          <w:sz w:val="28"/>
        </w:rPr>
      </w:pPr>
      <w:r w:rsidRPr="00AF437B">
        <w:rPr>
          <w:sz w:val="28"/>
        </w:rPr>
        <w:t>Record t</w:t>
      </w:r>
      <w:r>
        <w:rPr>
          <w:sz w:val="28"/>
        </w:rPr>
        <w:t>he rules for using auxiliary verbs in the box below. You can bullet point them. No cheating!</w:t>
      </w:r>
    </w:p>
    <w:p w14:paraId="2BCA6753" w14:textId="77777777" w:rsidR="00823CA6" w:rsidRDefault="00823CA6" w:rsidP="00823CA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E1C2DFD" wp14:editId="1A1D4104">
                <wp:simplePos x="0" y="0"/>
                <wp:positionH relativeFrom="column">
                  <wp:posOffset>-9525</wp:posOffset>
                </wp:positionH>
                <wp:positionV relativeFrom="paragraph">
                  <wp:posOffset>220345</wp:posOffset>
                </wp:positionV>
                <wp:extent cx="6172200" cy="11144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CADF5" w14:textId="77777777"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2DFD" id="Text Box 15" o:spid="_x0000_s1037" type="#_x0000_t202" style="position:absolute;margin-left:-.75pt;margin-top:17.35pt;width:486pt;height:87.75pt;z-index:25217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" fillcolor="white [3201]" strokeweight=".5pt">
                <v:textbox>
                  <w:txbxContent>
                    <w:p w14:paraId="0BFCADF5" w14:textId="77777777" w:rsidR="00823CA6" w:rsidRDefault="00823CA6" w:rsidP="00823CA6"/>
                  </w:txbxContent>
                </v:textbox>
              </v:shape>
            </w:pict>
          </mc:Fallback>
        </mc:AlternateContent>
      </w:r>
    </w:p>
    <w:p w14:paraId="0EEAAD21" w14:textId="77777777" w:rsidR="00823CA6" w:rsidRPr="00AF437B" w:rsidRDefault="00823CA6" w:rsidP="00823CA6">
      <w:pPr>
        <w:rPr>
          <w:sz w:val="28"/>
        </w:rPr>
      </w:pPr>
    </w:p>
    <w:p w14:paraId="5C007386" w14:textId="77777777" w:rsidR="00823CA6" w:rsidRPr="00AF437B" w:rsidRDefault="00823CA6" w:rsidP="00823CA6">
      <w:pPr>
        <w:rPr>
          <w:sz w:val="28"/>
        </w:rPr>
      </w:pPr>
    </w:p>
    <w:p w14:paraId="185CBFC9" w14:textId="77777777" w:rsidR="00823CA6" w:rsidRPr="00AF437B" w:rsidRDefault="00823CA6" w:rsidP="00823CA6">
      <w:pPr>
        <w:rPr>
          <w:sz w:val="28"/>
        </w:rPr>
      </w:pPr>
    </w:p>
    <w:p w14:paraId="39364F45" w14:textId="77777777" w:rsidR="00823CA6" w:rsidRDefault="00823CA6" w:rsidP="00823CA6">
      <w:pPr>
        <w:rPr>
          <w:sz w:val="28"/>
        </w:rPr>
      </w:pPr>
    </w:p>
    <w:p w14:paraId="738BEE51" w14:textId="77777777" w:rsidR="00823CA6" w:rsidRDefault="00823CA6" w:rsidP="00823CA6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2173312" behindDoc="1" locked="0" layoutInCell="1" allowOverlap="1" wp14:anchorId="6F5404E7" wp14:editId="054CF294">
            <wp:simplePos x="0" y="0"/>
            <wp:positionH relativeFrom="column">
              <wp:posOffset>2028825</wp:posOffset>
            </wp:positionH>
            <wp:positionV relativeFrom="paragraph">
              <wp:posOffset>11430</wp:posOffset>
            </wp:positionV>
            <wp:extent cx="302895" cy="600075"/>
            <wp:effectExtent l="0" t="0" r="1905" b="9525"/>
            <wp:wrapTight wrapText="bothSides">
              <wp:wrapPolygon edited="0">
                <wp:start x="0" y="0"/>
                <wp:lineTo x="0" y="21257"/>
                <wp:lineTo x="20377" y="21257"/>
                <wp:lineTo x="2037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0250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402D787" wp14:editId="2C1345FD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905000" cy="3524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3EF39B" w14:textId="77777777" w:rsidR="00823CA6" w:rsidRPr="004413C7" w:rsidRDefault="00823CA6" w:rsidP="00823CA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Progress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2D787" id="Rounded Rectangle 16" o:spid="_x0000_s1038" style="position:absolute;margin-left:0;margin-top:10.95pt;width:150pt;height:27.75pt;z-index:25217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" fillcolor="window" strokecolor="#a35dd1" strokeweight="1.25pt">
                <v:textbox>
                  <w:txbxContent>
                    <w:p w14:paraId="5A3EF39B" w14:textId="77777777" w:rsidR="00823CA6" w:rsidRPr="004413C7" w:rsidRDefault="00823CA6" w:rsidP="00823CA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Progress timeline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429AFA" w14:textId="77777777" w:rsidR="00823CA6" w:rsidRDefault="00823CA6" w:rsidP="00823CA6">
      <w:pPr>
        <w:rPr>
          <w:sz w:val="28"/>
        </w:rPr>
      </w:pPr>
    </w:p>
    <w:p w14:paraId="484044E8" w14:textId="77777777" w:rsidR="00823CA6" w:rsidRDefault="00823CA6" w:rsidP="00823CA6">
      <w:pPr>
        <w:rPr>
          <w:sz w:val="28"/>
        </w:rPr>
      </w:pPr>
      <w:r>
        <w:rPr>
          <w:sz w:val="28"/>
        </w:rPr>
        <w:t xml:space="preserve"> </w:t>
      </w:r>
    </w:p>
    <w:p w14:paraId="64A05B2F" w14:textId="77777777" w:rsidR="00823CA6" w:rsidRDefault="00823CA6" w:rsidP="00823CA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A70BCC5" wp14:editId="5206C4CE">
                <wp:simplePos x="0" y="0"/>
                <wp:positionH relativeFrom="column">
                  <wp:posOffset>4238625</wp:posOffset>
                </wp:positionH>
                <wp:positionV relativeFrom="paragraph">
                  <wp:posOffset>1376045</wp:posOffset>
                </wp:positionV>
                <wp:extent cx="390525" cy="3905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19AC0" w14:textId="77777777"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0BCC5" id="Text Box 23" o:spid="_x0000_s1039" type="#_x0000_t202" style="position:absolute;margin-left:333.75pt;margin-top:108.35pt;width:30.75pt;height:30.7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" fillcolor="white [3201]" strokeweight=".5pt">
                <v:textbox>
                  <w:txbxContent>
                    <w:p w14:paraId="73419AC0" w14:textId="77777777" w:rsidR="00823CA6" w:rsidRDefault="00823CA6" w:rsidP="00823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8B8FAC2" wp14:editId="1B78E235">
                <wp:simplePos x="0" y="0"/>
                <wp:positionH relativeFrom="margin">
                  <wp:posOffset>3008630</wp:posOffset>
                </wp:positionH>
                <wp:positionV relativeFrom="paragraph">
                  <wp:posOffset>1395095</wp:posOffset>
                </wp:positionV>
                <wp:extent cx="390525" cy="4095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6A670" w14:textId="77777777"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FAC2" id="Text Box 22" o:spid="_x0000_s1040" type="#_x0000_t202" style="position:absolute;margin-left:236.9pt;margin-top:109.85pt;width:30.75pt;height:32.25pt;z-index:252177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" fillcolor="white [3201]" strokeweight=".5pt">
                <v:textbox>
                  <w:txbxContent>
                    <w:p w14:paraId="7F06A670" w14:textId="77777777" w:rsidR="00823CA6" w:rsidRDefault="00823CA6" w:rsidP="00823CA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78ADD28" wp14:editId="7552E919">
                <wp:simplePos x="0" y="0"/>
                <wp:positionH relativeFrom="column">
                  <wp:posOffset>1866900</wp:posOffset>
                </wp:positionH>
                <wp:positionV relativeFrom="paragraph">
                  <wp:posOffset>1385570</wp:posOffset>
                </wp:positionV>
                <wp:extent cx="390525" cy="3905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DEF10" w14:textId="77777777"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ADD28" id="Text Box 21" o:spid="_x0000_s1041" type="#_x0000_t202" style="position:absolute;margin-left:147pt;margin-top:109.1pt;width:30.75pt;height:30.7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" fillcolor="white [3201]" strokeweight=".5pt">
                <v:textbox>
                  <w:txbxContent>
                    <w:p w14:paraId="5DADEF10" w14:textId="77777777" w:rsidR="00823CA6" w:rsidRDefault="00823CA6" w:rsidP="00823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8C54C50" wp14:editId="140D3FA7">
                <wp:simplePos x="0" y="0"/>
                <wp:positionH relativeFrom="column">
                  <wp:posOffset>5314950</wp:posOffset>
                </wp:positionH>
                <wp:positionV relativeFrom="paragraph">
                  <wp:posOffset>1404620</wp:posOffset>
                </wp:positionV>
                <wp:extent cx="390525" cy="3905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1FDCF" w14:textId="77777777"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4C50" id="Text Box 24" o:spid="_x0000_s1042" type="#_x0000_t202" style="position:absolute;margin-left:418.5pt;margin-top:110.6pt;width:30.75pt;height:30.75pt;z-index:25217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" fillcolor="white [3201]" strokeweight=".5pt">
                <v:textbox>
                  <w:txbxContent>
                    <w:p w14:paraId="7B71FDCF" w14:textId="77777777" w:rsidR="00823CA6" w:rsidRDefault="00823CA6" w:rsidP="00823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B4FB20C" wp14:editId="1B6E6209">
                <wp:simplePos x="0" y="0"/>
                <wp:positionH relativeFrom="column">
                  <wp:posOffset>676275</wp:posOffset>
                </wp:positionH>
                <wp:positionV relativeFrom="paragraph">
                  <wp:posOffset>1414145</wp:posOffset>
                </wp:positionV>
                <wp:extent cx="390525" cy="3905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3E7E7" w14:textId="77777777"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FB20C" id="Text Box 20" o:spid="_x0000_s1043" type="#_x0000_t202" style="position:absolute;margin-left:53.25pt;margin-top:111.35pt;width:30.75pt;height:30.7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" fillcolor="white [3201]" strokeweight=".5pt">
                <v:textbox>
                  <w:txbxContent>
                    <w:p w14:paraId="5B73E7E7" w14:textId="77777777" w:rsidR="00823CA6" w:rsidRDefault="00823CA6" w:rsidP="00823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anchor distT="0" distB="0" distL="114300" distR="114300" simplePos="0" relativeHeight="252174336" behindDoc="0" locked="0" layoutInCell="1" allowOverlap="1" wp14:anchorId="74B3A76B" wp14:editId="2B2A9DE5">
            <wp:simplePos x="0" y="0"/>
            <wp:positionH relativeFrom="column">
              <wp:posOffset>495300</wp:posOffset>
            </wp:positionH>
            <wp:positionV relativeFrom="paragraph">
              <wp:posOffset>718820</wp:posOffset>
            </wp:positionV>
            <wp:extent cx="5391150" cy="533400"/>
            <wp:effectExtent l="0" t="0" r="38100" b="3810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How confident are you with auxiliary verbs?</w:t>
      </w:r>
    </w:p>
    <w:p w14:paraId="76D71148" w14:textId="77777777" w:rsidR="00823CA6" w:rsidRPr="0001239A" w:rsidRDefault="00823CA6" w:rsidP="00823CA6">
      <w:pPr>
        <w:rPr>
          <w:sz w:val="28"/>
        </w:rPr>
      </w:pPr>
    </w:p>
    <w:p w14:paraId="33BEF6FC" w14:textId="77777777" w:rsidR="00823CA6" w:rsidRPr="0001239A" w:rsidRDefault="00823CA6" w:rsidP="00823CA6">
      <w:pPr>
        <w:rPr>
          <w:sz w:val="28"/>
        </w:rPr>
      </w:pPr>
    </w:p>
    <w:p w14:paraId="4015F6E4" w14:textId="77777777" w:rsidR="00823CA6" w:rsidRPr="0001239A" w:rsidRDefault="00823CA6" w:rsidP="00823CA6">
      <w:pPr>
        <w:rPr>
          <w:sz w:val="28"/>
        </w:rPr>
      </w:pPr>
    </w:p>
    <w:p w14:paraId="25AD5E66" w14:textId="77777777" w:rsidR="00823CA6" w:rsidRDefault="00823CA6" w:rsidP="00823CA6">
      <w:pPr>
        <w:rPr>
          <w:sz w:val="28"/>
        </w:rPr>
      </w:pPr>
    </w:p>
    <w:p w14:paraId="070B332B" w14:textId="77777777" w:rsidR="00823CA6" w:rsidRDefault="00823CA6" w:rsidP="00823CA6">
      <w:pPr>
        <w:jc w:val="right"/>
        <w:rPr>
          <w:sz w:val="28"/>
        </w:rPr>
      </w:pPr>
    </w:p>
    <w:p w14:paraId="53B6B05E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2298E562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5EA4B545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6FCAFBA5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5924D224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749E89D0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CF834EF" wp14:editId="79136706">
                <wp:simplePos x="0" y="0"/>
                <wp:positionH relativeFrom="column">
                  <wp:posOffset>304800</wp:posOffset>
                </wp:positionH>
                <wp:positionV relativeFrom="paragraph">
                  <wp:posOffset>-238125</wp:posOffset>
                </wp:positionV>
                <wp:extent cx="3609975" cy="323850"/>
                <wp:effectExtent l="0" t="0" r="28575" b="19050"/>
                <wp:wrapNone/>
                <wp:docPr id="476" name="Rounded 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2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4BD6E" w14:textId="77777777" w:rsidR="00C3363B" w:rsidRPr="004413C7" w:rsidRDefault="00823CA6" w:rsidP="00C336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Week 2- </w:t>
                            </w:r>
                            <w:r w:rsidR="00C3363B">
                              <w:rPr>
                                <w:sz w:val="32"/>
                              </w:rPr>
                              <w:t>Finite and non-finite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834EF" id="Rounded Rectangle 476" o:spid="_x0000_s1044" style="position:absolute;margin-left:24pt;margin-top:-18.75pt;width:284.25pt;height:25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" fillcolor="white [3201]" strokecolor="black [3200]" strokeweight="1.25pt">
                <v:textbox>
                  <w:txbxContent>
                    <w:p w14:paraId="4274BD6E" w14:textId="77777777" w:rsidR="00C3363B" w:rsidRPr="004413C7" w:rsidRDefault="00823CA6" w:rsidP="00C3363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 xml:space="preserve">Week 2- </w:t>
                      </w:r>
                      <w:r w:rsidR="00C3363B">
                        <w:rPr>
                          <w:sz w:val="32"/>
                        </w:rPr>
                        <w:t>Finite and non-finite verbs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19EF7F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What is a finite verb and when would I use one?</w:t>
      </w:r>
    </w:p>
    <w:p w14:paraId="5B058339" w14:textId="77777777" w:rsidR="00C3363B" w:rsidRPr="005A5B70" w:rsidRDefault="00C3363B" w:rsidP="00C3363B">
      <w:pPr>
        <w:tabs>
          <w:tab w:val="left" w:pos="1515"/>
          <w:tab w:val="center" w:pos="4873"/>
        </w:tabs>
        <w:rPr>
          <w:sz w:val="28"/>
          <w:u w:val="single"/>
        </w:rPr>
      </w:pPr>
      <w:r w:rsidRPr="005A5B70">
        <w:rPr>
          <w:sz w:val="28"/>
          <w:u w:val="single"/>
        </w:rPr>
        <w:t>Rules:</w:t>
      </w:r>
    </w:p>
    <w:p w14:paraId="7D88025D" w14:textId="77777777" w:rsidR="00C3363B" w:rsidRPr="005A5B70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16"/>
        </w:rPr>
      </w:pPr>
      <w:r>
        <w:rPr>
          <w:rFonts w:cs="Calibri,Bold"/>
          <w:b/>
          <w:bCs/>
          <w:sz w:val="28"/>
          <w:szCs w:val="16"/>
        </w:rPr>
        <w:t xml:space="preserve">A </w:t>
      </w:r>
      <w:r w:rsidRPr="005A5B70">
        <w:rPr>
          <w:rFonts w:cs="Calibri,Bold"/>
          <w:b/>
          <w:bCs/>
          <w:sz w:val="28"/>
          <w:szCs w:val="16"/>
        </w:rPr>
        <w:t xml:space="preserve">Finite </w:t>
      </w:r>
      <w:r w:rsidRPr="005A5B70">
        <w:rPr>
          <w:rFonts w:cs="Calibri"/>
          <w:sz w:val="28"/>
          <w:szCs w:val="16"/>
        </w:rPr>
        <w:t>verb is one that can be used with a subject to make a tense.</w:t>
      </w:r>
    </w:p>
    <w:p w14:paraId="65CF9B3A" w14:textId="77777777" w:rsidR="00C3363B" w:rsidRPr="005A5B70" w:rsidRDefault="00C3363B" w:rsidP="00C3363B">
      <w:pPr>
        <w:tabs>
          <w:tab w:val="left" w:pos="1515"/>
          <w:tab w:val="center" w:pos="4873"/>
        </w:tabs>
        <w:rPr>
          <w:sz w:val="48"/>
        </w:rPr>
      </w:pPr>
      <w:r w:rsidRPr="005A5B70">
        <w:rPr>
          <w:rFonts w:cs="Calibri,Italic"/>
          <w:i/>
          <w:iCs/>
          <w:sz w:val="28"/>
          <w:szCs w:val="16"/>
        </w:rPr>
        <w:t xml:space="preserve">I </w:t>
      </w:r>
      <w:r w:rsidRPr="005A5B70">
        <w:rPr>
          <w:rFonts w:cs="Calibri,BoldItalic"/>
          <w:b/>
          <w:bCs/>
          <w:i/>
          <w:iCs/>
          <w:sz w:val="28"/>
          <w:szCs w:val="16"/>
        </w:rPr>
        <w:t xml:space="preserve">walked </w:t>
      </w:r>
      <w:r w:rsidRPr="005A5B70">
        <w:rPr>
          <w:rFonts w:cs="Calibri,Italic"/>
          <w:i/>
          <w:iCs/>
          <w:sz w:val="28"/>
          <w:szCs w:val="16"/>
        </w:rPr>
        <w:t xml:space="preserve">to school yesterday. We </w:t>
      </w:r>
      <w:r w:rsidRPr="005A5B70">
        <w:rPr>
          <w:rFonts w:cs="Calibri,BoldItalic"/>
          <w:b/>
          <w:bCs/>
          <w:i/>
          <w:iCs/>
          <w:sz w:val="28"/>
          <w:szCs w:val="16"/>
        </w:rPr>
        <w:t xml:space="preserve">watched </w:t>
      </w:r>
      <w:r w:rsidRPr="005A5B70">
        <w:rPr>
          <w:rFonts w:cs="Calibri,Italic"/>
          <w:i/>
          <w:iCs/>
          <w:sz w:val="28"/>
          <w:szCs w:val="16"/>
        </w:rPr>
        <w:t>the cricket match together.</w:t>
      </w:r>
    </w:p>
    <w:p w14:paraId="6882DA35" w14:textId="77777777" w:rsidR="00C3363B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>The finite forms of the verb are those which signal contrasts of number, tense, person and mood</w:t>
      </w:r>
      <w:r>
        <w:rPr>
          <w:rFonts w:cs="Futura-Medium"/>
          <w:sz w:val="28"/>
          <w:szCs w:val="18"/>
        </w:rPr>
        <w:t>.</w:t>
      </w:r>
    </w:p>
    <w:p w14:paraId="7EFA10CC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14:paraId="5A635160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Show a contrast in </w:t>
      </w:r>
      <w:r w:rsidRPr="00A65761">
        <w:rPr>
          <w:rFonts w:cs="Futura-CondensedExtraBold"/>
          <w:b/>
          <w:bCs/>
          <w:sz w:val="28"/>
          <w:szCs w:val="18"/>
        </w:rPr>
        <w:t>tense:</w:t>
      </w:r>
    </w:p>
    <w:p w14:paraId="2F35C60A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She </w:t>
      </w:r>
      <w:r w:rsidRPr="00A65761">
        <w:rPr>
          <w:rFonts w:cs="Futura-CondensedExtraBold"/>
          <w:b/>
          <w:bCs/>
          <w:sz w:val="28"/>
          <w:szCs w:val="18"/>
        </w:rPr>
        <w:t xml:space="preserve">works </w:t>
      </w:r>
      <w:r w:rsidRPr="00A65761">
        <w:rPr>
          <w:rFonts w:cs="Futura-Medium"/>
          <w:sz w:val="28"/>
          <w:szCs w:val="18"/>
        </w:rPr>
        <w:t xml:space="preserve">in London. She </w:t>
      </w:r>
      <w:r w:rsidRPr="00A65761">
        <w:rPr>
          <w:rFonts w:cs="Futura-CondensedExtraBold"/>
          <w:b/>
          <w:bCs/>
          <w:sz w:val="28"/>
          <w:szCs w:val="18"/>
        </w:rPr>
        <w:t xml:space="preserve">worked </w:t>
      </w:r>
      <w:r w:rsidRPr="00A65761">
        <w:rPr>
          <w:rFonts w:cs="Futura-Medium"/>
          <w:sz w:val="28"/>
          <w:szCs w:val="18"/>
        </w:rPr>
        <w:t>in London.</w:t>
      </w:r>
    </w:p>
    <w:p w14:paraId="3CFB3245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14:paraId="0BC4433B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>Show a contrast in number and person:</w:t>
      </w:r>
    </w:p>
    <w:p w14:paraId="0353F0D3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He </w:t>
      </w:r>
      <w:r w:rsidRPr="00A65761">
        <w:rPr>
          <w:rFonts w:cs="Futura-CondensedExtraBold"/>
          <w:b/>
          <w:bCs/>
          <w:sz w:val="28"/>
          <w:szCs w:val="18"/>
        </w:rPr>
        <w:t xml:space="preserve">works. </w:t>
      </w:r>
      <w:r w:rsidRPr="00A65761">
        <w:rPr>
          <w:rFonts w:cs="Futura-Medium"/>
          <w:sz w:val="28"/>
          <w:szCs w:val="18"/>
        </w:rPr>
        <w:t xml:space="preserve">They </w:t>
      </w:r>
      <w:r w:rsidRPr="00A65761">
        <w:rPr>
          <w:rFonts w:cs="Futura-CondensedExtraBold"/>
          <w:b/>
          <w:bCs/>
          <w:sz w:val="28"/>
          <w:szCs w:val="18"/>
        </w:rPr>
        <w:t>work</w:t>
      </w:r>
      <w:r w:rsidRPr="00A65761">
        <w:rPr>
          <w:rFonts w:cs="Futura-Medium"/>
          <w:sz w:val="28"/>
          <w:szCs w:val="18"/>
        </w:rPr>
        <w:t xml:space="preserve">. I </w:t>
      </w:r>
      <w:r w:rsidRPr="00A65761">
        <w:rPr>
          <w:rFonts w:cs="Futura-CondensedExtraBold"/>
          <w:b/>
          <w:bCs/>
          <w:sz w:val="28"/>
          <w:szCs w:val="18"/>
        </w:rPr>
        <w:t xml:space="preserve">am. </w:t>
      </w:r>
      <w:r w:rsidRPr="00A65761">
        <w:rPr>
          <w:rFonts w:cs="Futura-Medium"/>
          <w:sz w:val="28"/>
          <w:szCs w:val="18"/>
        </w:rPr>
        <w:t xml:space="preserve">You </w:t>
      </w:r>
      <w:r w:rsidRPr="00A65761">
        <w:rPr>
          <w:rFonts w:cs="Futura-CondensedExtraBold"/>
          <w:b/>
          <w:bCs/>
          <w:sz w:val="28"/>
          <w:szCs w:val="18"/>
        </w:rPr>
        <w:t>are.</w:t>
      </w:r>
    </w:p>
    <w:p w14:paraId="464A7F95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  <w:sz w:val="28"/>
          <w:szCs w:val="18"/>
        </w:rPr>
      </w:pPr>
    </w:p>
    <w:p w14:paraId="330D4210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Allow the expression of facts, possibilities wishes, and other contrasts of </w:t>
      </w:r>
      <w:r w:rsidRPr="00A65761">
        <w:rPr>
          <w:rFonts w:cs="Futura-CondensedExtraBold"/>
          <w:b/>
          <w:bCs/>
          <w:sz w:val="28"/>
          <w:szCs w:val="18"/>
        </w:rPr>
        <w:t>mood</w:t>
      </w:r>
      <w:r w:rsidRPr="00A65761">
        <w:rPr>
          <w:rFonts w:cs="Futura-Medium"/>
          <w:sz w:val="28"/>
          <w:szCs w:val="18"/>
        </w:rPr>
        <w:t>:</w:t>
      </w:r>
    </w:p>
    <w:p w14:paraId="1EAC1C82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14:paraId="4BCE5FA6" w14:textId="77777777" w:rsidR="00C3363B" w:rsidRDefault="00C3363B" w:rsidP="00C3363B">
      <w:pPr>
        <w:tabs>
          <w:tab w:val="left" w:pos="1515"/>
          <w:tab w:val="center" w:pos="4873"/>
        </w:tabs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He asked that the car </w:t>
      </w:r>
      <w:r w:rsidRPr="00A65761">
        <w:rPr>
          <w:rFonts w:cs="Futura-CondensedExtraBold"/>
          <w:b/>
          <w:bCs/>
          <w:sz w:val="28"/>
          <w:szCs w:val="18"/>
        </w:rPr>
        <w:t xml:space="preserve">be </w:t>
      </w:r>
      <w:r w:rsidRPr="00A65761">
        <w:rPr>
          <w:rFonts w:cs="Futura-Medium"/>
          <w:sz w:val="28"/>
          <w:szCs w:val="18"/>
        </w:rPr>
        <w:t xml:space="preserve">moved. It </w:t>
      </w:r>
      <w:r w:rsidRPr="00A65761">
        <w:rPr>
          <w:rFonts w:cs="Futura-CondensedExtraBold"/>
          <w:b/>
          <w:bCs/>
          <w:sz w:val="28"/>
          <w:szCs w:val="18"/>
        </w:rPr>
        <w:t xml:space="preserve">was </w:t>
      </w:r>
      <w:r w:rsidRPr="00A65761">
        <w:rPr>
          <w:rFonts w:cs="Futura-Medium"/>
          <w:sz w:val="28"/>
          <w:szCs w:val="18"/>
        </w:rPr>
        <w:t>moved.</w:t>
      </w:r>
    </w:p>
    <w:p w14:paraId="47383487" w14:textId="77777777" w:rsidR="00C3363B" w:rsidRPr="00F70FAC" w:rsidRDefault="00C3363B" w:rsidP="00C3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14:paraId="5243F4FC" w14:textId="77777777" w:rsidR="00C3363B" w:rsidRPr="00F70FAC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4"/>
          <w:lang w:val="en-US" w:eastAsia="en-GB"/>
        </w:rPr>
      </w:pP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A </w:t>
      </w:r>
      <w:r w:rsidRPr="00F70FAC"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  <w:t>finite verb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 is a word like </w:t>
      </w:r>
      <w:r w:rsidRPr="00F70FAC"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  <w:t>break, work, broke, sing, write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 etc. Finite verbs change their form according to the number and person of the subject. For instance, when the subject is a singular noun, the </w:t>
      </w:r>
      <w:r w:rsidRPr="00F70FAC">
        <w:rPr>
          <w:rFonts w:eastAsia="Times New Roman" w:cs="Times New Roman"/>
          <w:i/>
          <w:iCs/>
          <w:color w:val="000000"/>
          <w:sz w:val="28"/>
          <w:szCs w:val="24"/>
          <w:lang w:val="en-US" w:eastAsia="en-GB"/>
        </w:rPr>
        <w:t xml:space="preserve">finite verb break 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>changes its form into</w:t>
      </w:r>
      <w:r w:rsidRPr="00F70FAC">
        <w:rPr>
          <w:rFonts w:eastAsia="Times New Roman" w:cs="Times New Roman"/>
          <w:i/>
          <w:iCs/>
          <w:color w:val="000000"/>
          <w:sz w:val="28"/>
          <w:szCs w:val="24"/>
          <w:lang w:val="en-US" w:eastAsia="en-GB"/>
        </w:rPr>
        <w:t xml:space="preserve"> breaks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. Finite verbs are also governed by the tenses. For instance, when the sentence is in the simple past tense, </w:t>
      </w:r>
      <w:r w:rsidRPr="00F70FAC">
        <w:rPr>
          <w:rFonts w:eastAsia="Times New Roman" w:cs="Times New Roman"/>
          <w:i/>
          <w:iCs/>
          <w:color w:val="000000"/>
          <w:sz w:val="28"/>
          <w:szCs w:val="24"/>
          <w:lang w:val="en-US" w:eastAsia="en-GB"/>
        </w:rPr>
        <w:t>the finite verb break changes its form into broke.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 Similarly, </w:t>
      </w:r>
      <w:r w:rsidRPr="00F70FAC">
        <w:rPr>
          <w:rFonts w:eastAsia="Times New Roman" w:cs="Times New Roman"/>
          <w:i/>
          <w:iCs/>
          <w:color w:val="000000"/>
          <w:sz w:val="28"/>
          <w:szCs w:val="24"/>
          <w:lang w:val="en-US" w:eastAsia="en-GB"/>
        </w:rPr>
        <w:t>work changes into worked and sing changes into sang in the past tense.</w:t>
      </w:r>
    </w:p>
    <w:p w14:paraId="141A4E80" w14:textId="77777777" w:rsidR="00C3363B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</w:pP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>Non-finite verbs do not change their form according to the number and person of the subject. Examples are</w:t>
      </w:r>
      <w:r w:rsidRPr="00F70FAC"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  <w:t xml:space="preserve"> gerunds, participles and infinitives.</w:t>
      </w:r>
    </w:p>
    <w:p w14:paraId="50424E01" w14:textId="77777777" w:rsidR="00C3363B" w:rsidRPr="00512578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sz w:val="28"/>
          <w:u w:val="single"/>
          <w:lang w:val="en-US"/>
        </w:rPr>
      </w:pPr>
      <w:r w:rsidRPr="00512578">
        <w:rPr>
          <w:sz w:val="28"/>
          <w:u w:val="single"/>
          <w:lang w:val="en-US"/>
        </w:rPr>
        <w:t>I like reading.</w:t>
      </w:r>
      <w:r w:rsidRPr="00512578">
        <w:rPr>
          <w:sz w:val="28"/>
          <w:u w:val="single"/>
          <w:lang w:val="en-US"/>
        </w:rPr>
        <w:br/>
        <w:t>He likes reading</w:t>
      </w:r>
    </w:p>
    <w:p w14:paraId="1AB75D79" w14:textId="77777777" w:rsidR="00C3363B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</w:pPr>
      <w:r>
        <w:rPr>
          <w:color w:val="000000"/>
          <w:lang w:val="en-US"/>
        </w:rPr>
        <w:br/>
      </w:r>
      <w:r w:rsidRPr="00F70FAC">
        <w:rPr>
          <w:color w:val="000000"/>
          <w:sz w:val="28"/>
          <w:lang w:val="en-US"/>
        </w:rPr>
        <w:t xml:space="preserve">Here the verb </w:t>
      </w:r>
      <w:r w:rsidRPr="00F70FAC">
        <w:rPr>
          <w:rStyle w:val="Strong"/>
          <w:color w:val="000000"/>
          <w:sz w:val="28"/>
          <w:lang w:val="en-US"/>
        </w:rPr>
        <w:t>like</w:t>
      </w:r>
      <w:r w:rsidRPr="00F70FAC">
        <w:rPr>
          <w:color w:val="000000"/>
          <w:sz w:val="28"/>
          <w:lang w:val="en-US"/>
        </w:rPr>
        <w:t xml:space="preserve"> is finite because it changes its form according to the number and person of the subject. The gerund </w:t>
      </w:r>
      <w:r w:rsidRPr="00F70FAC">
        <w:rPr>
          <w:rStyle w:val="Strong"/>
          <w:color w:val="000000"/>
          <w:sz w:val="28"/>
          <w:lang w:val="en-US"/>
        </w:rPr>
        <w:t xml:space="preserve">reading </w:t>
      </w:r>
      <w:r w:rsidRPr="00F70FAC">
        <w:rPr>
          <w:color w:val="000000"/>
          <w:sz w:val="28"/>
          <w:lang w:val="en-US"/>
        </w:rPr>
        <w:t>is non-finite because it does not change its form according to the nu</w:t>
      </w:r>
      <w:r>
        <w:rPr>
          <w:color w:val="000000"/>
          <w:sz w:val="28"/>
          <w:lang w:val="en-US"/>
        </w:rPr>
        <w:t>mber and person of the subject.</w:t>
      </w:r>
    </w:p>
    <w:p w14:paraId="0789AE06" w14:textId="77777777" w:rsidR="00C3363B" w:rsidRPr="00F04023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>There are three non-finite forms of the verb:</w:t>
      </w:r>
    </w:p>
    <w:p w14:paraId="47E5BF19" w14:textId="77777777" w:rsidR="00C3363B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 xml:space="preserve">The </w:t>
      </w:r>
      <w:r w:rsidRPr="00F04023">
        <w:rPr>
          <w:rFonts w:cs="Futura-CondensedExtraBold"/>
          <w:b/>
          <w:bCs/>
          <w:sz w:val="28"/>
          <w:szCs w:val="18"/>
        </w:rPr>
        <w:t xml:space="preserve">-ing </w:t>
      </w:r>
      <w:r>
        <w:rPr>
          <w:rFonts w:cs="Futura-Medium"/>
          <w:sz w:val="28"/>
          <w:szCs w:val="18"/>
        </w:rPr>
        <w:t xml:space="preserve">participle: </w:t>
      </w:r>
      <w:r w:rsidRPr="00F04023">
        <w:rPr>
          <w:rFonts w:cs="Futura-Medium"/>
          <w:sz w:val="28"/>
          <w:szCs w:val="18"/>
        </w:rPr>
        <w:t xml:space="preserve">I’m </w:t>
      </w:r>
      <w:r w:rsidRPr="00F04023">
        <w:rPr>
          <w:rFonts w:cs="Futura-CondensedExtraBold"/>
          <w:b/>
          <w:bCs/>
          <w:sz w:val="28"/>
          <w:szCs w:val="18"/>
        </w:rPr>
        <w:t>going</w:t>
      </w:r>
      <w:r w:rsidRPr="00F04023">
        <w:rPr>
          <w:rFonts w:cs="Futura-Medium"/>
          <w:sz w:val="28"/>
          <w:szCs w:val="18"/>
        </w:rPr>
        <w:t xml:space="preserve">. They’re </w:t>
      </w:r>
      <w:r w:rsidRPr="00F04023">
        <w:rPr>
          <w:rFonts w:cs="Futura-CondensedExtraBold"/>
          <w:b/>
          <w:bCs/>
          <w:sz w:val="28"/>
          <w:szCs w:val="18"/>
        </w:rPr>
        <w:t>going</w:t>
      </w:r>
      <w:r w:rsidRPr="00F04023">
        <w:rPr>
          <w:rFonts w:cs="Futura-Medium"/>
          <w:sz w:val="28"/>
          <w:szCs w:val="18"/>
        </w:rPr>
        <w:t xml:space="preserve">. He was </w:t>
      </w:r>
      <w:r w:rsidRPr="00F04023">
        <w:rPr>
          <w:rFonts w:cs="Futura-CondensedExtraBold"/>
          <w:b/>
          <w:bCs/>
          <w:sz w:val="28"/>
          <w:szCs w:val="18"/>
        </w:rPr>
        <w:t>going</w:t>
      </w:r>
      <w:r w:rsidRPr="00F04023">
        <w:rPr>
          <w:rFonts w:cs="Futura-Medium"/>
          <w:sz w:val="28"/>
          <w:szCs w:val="18"/>
        </w:rPr>
        <w:t xml:space="preserve">. </w:t>
      </w:r>
      <w:r w:rsidRPr="00F04023">
        <w:rPr>
          <w:rFonts w:cs="Futura-CondensedExtraBold"/>
          <w:b/>
          <w:bCs/>
          <w:sz w:val="28"/>
          <w:szCs w:val="18"/>
        </w:rPr>
        <w:t xml:space="preserve">Going </w:t>
      </w:r>
      <w:r>
        <w:rPr>
          <w:rFonts w:cs="Futura-Medium"/>
          <w:sz w:val="28"/>
          <w:szCs w:val="18"/>
        </w:rPr>
        <w:t>home, I/ we/they felt concerned.</w:t>
      </w:r>
    </w:p>
    <w:p w14:paraId="53E0EE49" w14:textId="77777777" w:rsidR="00C3363B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14:paraId="772235F1" w14:textId="77777777" w:rsidR="00C3363B" w:rsidRPr="00F04023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 xml:space="preserve">The </w:t>
      </w:r>
      <w:r w:rsidRPr="00F04023">
        <w:rPr>
          <w:rFonts w:cs="Futura-CondensedExtraBold"/>
          <w:b/>
          <w:bCs/>
          <w:sz w:val="28"/>
          <w:szCs w:val="18"/>
        </w:rPr>
        <w:t xml:space="preserve">-ed </w:t>
      </w:r>
      <w:r w:rsidRPr="00F04023">
        <w:rPr>
          <w:rFonts w:cs="Futura-Medium"/>
          <w:sz w:val="28"/>
          <w:szCs w:val="18"/>
        </w:rPr>
        <w:t>participle:</w:t>
      </w:r>
    </w:p>
    <w:p w14:paraId="767C4D11" w14:textId="77777777" w:rsidR="00C3363B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 xml:space="preserve">I’ve </w:t>
      </w:r>
      <w:r w:rsidRPr="00F04023">
        <w:rPr>
          <w:rFonts w:cs="Futura-CondensedExtraBold"/>
          <w:b/>
          <w:bCs/>
          <w:sz w:val="28"/>
          <w:szCs w:val="18"/>
        </w:rPr>
        <w:t>asked</w:t>
      </w:r>
      <w:r w:rsidRPr="00F04023">
        <w:rPr>
          <w:rFonts w:cs="Futura-Medium"/>
          <w:sz w:val="28"/>
          <w:szCs w:val="18"/>
        </w:rPr>
        <w:t xml:space="preserve">. He was </w:t>
      </w:r>
      <w:r w:rsidRPr="00F04023">
        <w:rPr>
          <w:rFonts w:cs="Futura-CondensedExtraBold"/>
          <w:b/>
          <w:bCs/>
          <w:sz w:val="28"/>
          <w:szCs w:val="18"/>
        </w:rPr>
        <w:t>asked</w:t>
      </w:r>
      <w:r w:rsidRPr="00F04023">
        <w:rPr>
          <w:rFonts w:cs="Futura-Medium"/>
          <w:sz w:val="28"/>
          <w:szCs w:val="18"/>
        </w:rPr>
        <w:t xml:space="preserve">. They were </w:t>
      </w:r>
      <w:r w:rsidRPr="00F04023">
        <w:rPr>
          <w:rFonts w:cs="Futura-CondensedExtraBold"/>
          <w:b/>
          <w:bCs/>
          <w:sz w:val="28"/>
          <w:szCs w:val="18"/>
        </w:rPr>
        <w:t>asked</w:t>
      </w:r>
      <w:r w:rsidRPr="00F04023">
        <w:rPr>
          <w:rFonts w:cs="Futura-Medium"/>
          <w:sz w:val="28"/>
          <w:szCs w:val="18"/>
        </w:rPr>
        <w:t xml:space="preserve">. </w:t>
      </w:r>
      <w:r w:rsidRPr="00F04023">
        <w:rPr>
          <w:rFonts w:cs="Futura-CondensedExtraBold"/>
          <w:b/>
          <w:bCs/>
          <w:sz w:val="28"/>
          <w:szCs w:val="18"/>
        </w:rPr>
        <w:t xml:space="preserve">Asked </w:t>
      </w:r>
      <w:r>
        <w:rPr>
          <w:rFonts w:cs="Futura-Medium"/>
          <w:sz w:val="28"/>
          <w:szCs w:val="18"/>
        </w:rPr>
        <w:t xml:space="preserve">to </w:t>
      </w:r>
      <w:r w:rsidRPr="00F04023">
        <w:rPr>
          <w:rFonts w:cs="Futura-Medium"/>
          <w:sz w:val="28"/>
          <w:szCs w:val="18"/>
        </w:rPr>
        <w:t>come home early, I/you/we arrived at 3.</w:t>
      </w:r>
    </w:p>
    <w:p w14:paraId="19A58262" w14:textId="77777777" w:rsidR="00C3363B" w:rsidRPr="00F04023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14:paraId="7D87B128" w14:textId="77777777" w:rsidR="00C3363B" w:rsidRPr="00F70FAC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 xml:space="preserve">The base from used as an </w:t>
      </w:r>
      <w:r w:rsidRPr="00F04023">
        <w:rPr>
          <w:rFonts w:cs="Futura-CondensedExtraBold"/>
          <w:b/>
          <w:bCs/>
          <w:sz w:val="28"/>
          <w:szCs w:val="18"/>
        </w:rPr>
        <w:t>infinitive</w:t>
      </w:r>
      <w:r>
        <w:rPr>
          <w:rFonts w:cs="Futura-Medium"/>
          <w:sz w:val="28"/>
          <w:szCs w:val="18"/>
        </w:rPr>
        <w:t xml:space="preserve">: </w:t>
      </w:r>
      <w:r w:rsidRPr="00F04023">
        <w:rPr>
          <w:rFonts w:cs="Futura-Medium"/>
          <w:sz w:val="28"/>
          <w:szCs w:val="18"/>
        </w:rPr>
        <w:t xml:space="preserve">They might </w:t>
      </w:r>
      <w:r w:rsidRPr="00F04023">
        <w:rPr>
          <w:rFonts w:cs="Futura-CondensedExtraBold"/>
          <w:b/>
          <w:bCs/>
          <w:sz w:val="28"/>
          <w:szCs w:val="18"/>
        </w:rPr>
        <w:t>see</w:t>
      </w:r>
      <w:r w:rsidRPr="00F04023">
        <w:rPr>
          <w:rFonts w:cs="Futura-Medium"/>
          <w:sz w:val="28"/>
          <w:szCs w:val="18"/>
        </w:rPr>
        <w:t xml:space="preserve">. I’ll </w:t>
      </w:r>
      <w:r w:rsidRPr="00F04023">
        <w:rPr>
          <w:rFonts w:cs="Futura-CondensedExtraBold"/>
          <w:b/>
          <w:bCs/>
          <w:sz w:val="28"/>
          <w:szCs w:val="18"/>
        </w:rPr>
        <w:t xml:space="preserve">see. </w:t>
      </w:r>
      <w:r w:rsidRPr="00F04023">
        <w:rPr>
          <w:rFonts w:cs="Futura-Medium"/>
          <w:sz w:val="28"/>
          <w:szCs w:val="18"/>
        </w:rPr>
        <w:t xml:space="preserve">He wants to </w:t>
      </w:r>
      <w:r w:rsidRPr="00F04023">
        <w:rPr>
          <w:rFonts w:cs="Futura-CondensedExtraBold"/>
          <w:b/>
          <w:bCs/>
          <w:sz w:val="28"/>
          <w:szCs w:val="18"/>
        </w:rPr>
        <w:t>see</w:t>
      </w:r>
      <w:r w:rsidRPr="00F04023">
        <w:rPr>
          <w:rFonts w:cs="Futura-Medium"/>
          <w:sz w:val="28"/>
          <w:szCs w:val="18"/>
        </w:rPr>
        <w:t>.</w:t>
      </w:r>
    </w:p>
    <w:p w14:paraId="59A43747" w14:textId="77777777" w:rsidR="00C3363B" w:rsidRDefault="00C3363B" w:rsidP="00C3363B">
      <w:pPr>
        <w:tabs>
          <w:tab w:val="left" w:pos="1515"/>
          <w:tab w:val="center" w:pos="4873"/>
        </w:tabs>
        <w:rPr>
          <w:rFonts w:cs="Futura-Medium"/>
          <w:sz w:val="28"/>
          <w:szCs w:val="18"/>
        </w:rPr>
      </w:pPr>
      <w:r w:rsidRPr="00F70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br/>
      </w:r>
    </w:p>
    <w:p w14:paraId="0BE9806E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786445D7" wp14:editId="39D8424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71550" cy="333375"/>
                <wp:effectExtent l="0" t="0" r="19050" b="28575"/>
                <wp:wrapNone/>
                <wp:docPr id="4105" name="Rounded Rectangle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8BFCB1" w14:textId="77777777" w:rsidR="00C3363B" w:rsidRPr="004413C7" w:rsidRDefault="00C3363B" w:rsidP="00C336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Task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445D7" id="Rounded Rectangle 4105" o:spid="_x0000_s1045" style="position:absolute;margin-left:0;margin-top:.65pt;width:76.5pt;height:26.25pt;z-index:25216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" fillcolor="window" strokecolor="#a35dd1" strokeweight="1.25pt">
                <v:textbox>
                  <w:txbxContent>
                    <w:p w14:paraId="2E8BFCB1" w14:textId="77777777" w:rsidR="00C3363B" w:rsidRPr="004413C7" w:rsidRDefault="00C3363B" w:rsidP="00C3363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 xml:space="preserve">Task 1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F0A314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05ACE2B4" w14:textId="77777777" w:rsidR="00C3363B" w:rsidRPr="00F70FAC" w:rsidRDefault="00C3363B" w:rsidP="00C3363B">
      <w:pPr>
        <w:jc w:val="both"/>
        <w:rPr>
          <w:b/>
          <w:sz w:val="28"/>
          <w:szCs w:val="28"/>
        </w:rPr>
      </w:pPr>
      <w:r w:rsidRPr="00F70FAC">
        <w:rPr>
          <w:b/>
          <w:sz w:val="28"/>
          <w:szCs w:val="28"/>
        </w:rPr>
        <w:t>Add a finite verb to the subordinate clause in each sentence:</w:t>
      </w:r>
    </w:p>
    <w:p w14:paraId="5481BBDA" w14:textId="77777777" w:rsidR="00C3363B" w:rsidRPr="00F70FAC" w:rsidRDefault="00C3363B" w:rsidP="00C3363B">
      <w:pPr>
        <w:jc w:val="both"/>
        <w:rPr>
          <w:sz w:val="28"/>
          <w:szCs w:val="28"/>
        </w:rPr>
      </w:pPr>
      <w:r w:rsidRPr="00F70FAC">
        <w:rPr>
          <w:sz w:val="28"/>
          <w:szCs w:val="28"/>
        </w:rPr>
        <w:t>When the bus _____________, the children all rushed off.</w:t>
      </w:r>
    </w:p>
    <w:p w14:paraId="10107756" w14:textId="77777777" w:rsidR="00C3363B" w:rsidRPr="00F70FAC" w:rsidRDefault="00C3363B" w:rsidP="00C3363B">
      <w:pPr>
        <w:jc w:val="both"/>
        <w:rPr>
          <w:sz w:val="28"/>
          <w:szCs w:val="28"/>
        </w:rPr>
      </w:pPr>
      <w:r w:rsidRPr="00F70FAC">
        <w:rPr>
          <w:sz w:val="28"/>
          <w:szCs w:val="28"/>
        </w:rPr>
        <w:t>The horses were grazing happily until the motorbike ______________ past their field.</w:t>
      </w:r>
    </w:p>
    <w:p w14:paraId="62BEC940" w14:textId="77777777" w:rsidR="00C3363B" w:rsidRPr="00F70FAC" w:rsidRDefault="00C3363B" w:rsidP="00C3363B">
      <w:pPr>
        <w:jc w:val="both"/>
        <w:rPr>
          <w:sz w:val="28"/>
          <w:szCs w:val="28"/>
        </w:rPr>
      </w:pPr>
      <w:r w:rsidRPr="00F70FAC">
        <w:rPr>
          <w:sz w:val="28"/>
          <w:szCs w:val="28"/>
        </w:rPr>
        <w:t>When Thomas __________________ the news, he did not believe it.</w:t>
      </w:r>
    </w:p>
    <w:p w14:paraId="4C3B8021" w14:textId="77777777" w:rsidR="00C3363B" w:rsidRPr="00340DBC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4"/>
          <w:lang w:val="en-US" w:eastAsia="en-GB"/>
        </w:rPr>
      </w:pPr>
      <w:r w:rsidRPr="00340DBC"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  <w:t>Find out the finite and non-finite verbs in the sentences given below:</w:t>
      </w:r>
    </w:p>
    <w:p w14:paraId="21AF50B3" w14:textId="77777777" w:rsidR="00C3363B" w:rsidRPr="00340DBC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4"/>
          <w:lang w:val="en-US" w:eastAsia="en-GB"/>
        </w:rPr>
      </w:pP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t>1.    He gave me a chair to sit.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2.    It was a sight to see.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3.    I want to buy some clothes.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4.    Barking dogs seldom bite.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5.    He is about to leave.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6.    It is time to start.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7.    He was wearing a torn shirt.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8.    He had his shoes polished.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9.    The</w:t>
      </w:r>
      <w:r>
        <w:rPr>
          <w:rFonts w:eastAsia="Times New Roman" w:cs="Times New Roman"/>
          <w:color w:val="000000"/>
          <w:sz w:val="28"/>
          <w:szCs w:val="24"/>
          <w:lang w:val="en-US" w:eastAsia="en-GB"/>
        </w:rPr>
        <w:t>y got the roof repaired.</w:t>
      </w:r>
      <w:r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10.  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t>Finding the door open I went inside.</w:t>
      </w:r>
    </w:p>
    <w:p w14:paraId="5DB7AD48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340D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br/>
      </w:r>
    </w:p>
    <w:p w14:paraId="6A7F7D38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37F3B3EC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1B4A31C3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0863D531" w14:textId="77777777"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14:paraId="78F679FC" w14:textId="77777777"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14:paraId="22B2B9CD" w14:textId="77777777"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14:paraId="3D8EADB0" w14:textId="77777777"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14:paraId="25AA05F7" w14:textId="77777777"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14:paraId="06B3A415" w14:textId="77777777" w:rsidR="00524F1C" w:rsidRPr="00823CA6" w:rsidRDefault="00524F1C" w:rsidP="00524F1C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3872F99A" wp14:editId="2DDE6D0D">
                <wp:simplePos x="0" y="0"/>
                <wp:positionH relativeFrom="column">
                  <wp:posOffset>2962275</wp:posOffset>
                </wp:positionH>
                <wp:positionV relativeFrom="paragraph">
                  <wp:posOffset>-666750</wp:posOffset>
                </wp:positionV>
                <wp:extent cx="600075" cy="533400"/>
                <wp:effectExtent l="38100" t="38100" r="47625" b="38100"/>
                <wp:wrapNone/>
                <wp:docPr id="450" name="5-Point Sta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4F77D" id="5-Point Star 450" o:spid="_x0000_s1026" style="position:absolute;margin-left:233.25pt;margin-top:-52.5pt;width:47.25pt;height:42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" path="m1,203740r229209,2l300038,r70827,203742l600074,203740,414640,329658r70830,203741l300038,407479,114605,533399,185435,329658,1,203740xe" fillcolor="yellow" strokecolor="#0a5382 [1604]" strokeweight="1.25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 w:rsidRPr="00A74A8B">
        <w:rPr>
          <w:b/>
          <w:sz w:val="28"/>
        </w:rPr>
        <w:t>Merit Challenge!</w:t>
      </w:r>
    </w:p>
    <w:p w14:paraId="34AA7AD1" w14:textId="77777777"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Find an example of a finite verb in your reading book and write it down here:</w:t>
      </w:r>
    </w:p>
    <w:p w14:paraId="0B367ED1" w14:textId="77777777"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</w:p>
    <w:p w14:paraId="44ABD810" w14:textId="77777777" w:rsidR="00524F1C" w:rsidRPr="00A74A8B" w:rsidRDefault="00524F1C" w:rsidP="00524F1C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Look through your exercise book. Have you used any non-finite verbs? Highlight an example and get your partner to check it.</w:t>
      </w:r>
    </w:p>
    <w:p w14:paraId="0F8CCA3D" w14:textId="77777777" w:rsidR="00524F1C" w:rsidRPr="00A74A8B" w:rsidRDefault="00524F1C" w:rsidP="00524F1C">
      <w:pPr>
        <w:rPr>
          <w:sz w:val="28"/>
        </w:rPr>
      </w:pPr>
      <w:r w:rsidRPr="00AF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90A58F9" wp14:editId="2D042CB6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905000" cy="352425"/>
                <wp:effectExtent l="0" t="0" r="19050" b="28575"/>
                <wp:wrapNone/>
                <wp:docPr id="469" name="Rounded 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2DF9F0" w14:textId="77777777" w:rsidR="00524F1C" w:rsidRPr="004413C7" w:rsidRDefault="00524F1C" w:rsidP="00524F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Review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A58F9" id="Rounded Rectangle 469" o:spid="_x0000_s1046" style="position:absolute;margin-left:0;margin-top:22.8pt;width:150pt;height:27.75pt;z-index:252182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" fillcolor="window" strokecolor="#a35dd1" strokeweight="1.25pt">
                <v:textbox>
                  <w:txbxContent>
                    <w:p w14:paraId="362DF9F0" w14:textId="77777777" w:rsidR="00524F1C" w:rsidRPr="004413C7" w:rsidRDefault="00524F1C" w:rsidP="00524F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Review learning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373345" w14:textId="77777777" w:rsidR="00524F1C" w:rsidRPr="00A74A8B" w:rsidRDefault="00524F1C" w:rsidP="00524F1C">
      <w:pPr>
        <w:rPr>
          <w:sz w:val="28"/>
        </w:rPr>
      </w:pPr>
    </w:p>
    <w:p w14:paraId="0BB69EE2" w14:textId="77777777" w:rsidR="00524F1C" w:rsidRPr="00A74A8B" w:rsidRDefault="00524F1C" w:rsidP="00524F1C">
      <w:pPr>
        <w:rPr>
          <w:sz w:val="28"/>
        </w:rPr>
      </w:pPr>
    </w:p>
    <w:p w14:paraId="77F9FC25" w14:textId="77777777" w:rsidR="00524F1C" w:rsidRPr="00AF437B" w:rsidRDefault="00524F1C" w:rsidP="00524F1C">
      <w:pPr>
        <w:rPr>
          <w:sz w:val="28"/>
        </w:rPr>
      </w:pPr>
      <w:r w:rsidRPr="00AF437B">
        <w:rPr>
          <w:sz w:val="28"/>
        </w:rPr>
        <w:t>Record t</w:t>
      </w:r>
      <w:r>
        <w:rPr>
          <w:sz w:val="28"/>
        </w:rPr>
        <w:t>he rules for using finite and non-finite in the box below. You can bullet point them. No cheating!</w:t>
      </w:r>
    </w:p>
    <w:p w14:paraId="4C4B128C" w14:textId="77777777" w:rsidR="00524F1C" w:rsidRDefault="00524F1C" w:rsidP="00524F1C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14341D4F" wp14:editId="2E551559">
                <wp:simplePos x="0" y="0"/>
                <wp:positionH relativeFrom="column">
                  <wp:posOffset>-9525</wp:posOffset>
                </wp:positionH>
                <wp:positionV relativeFrom="paragraph">
                  <wp:posOffset>220345</wp:posOffset>
                </wp:positionV>
                <wp:extent cx="6172200" cy="1114425"/>
                <wp:effectExtent l="0" t="0" r="19050" b="28575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40ADD" w14:textId="77777777"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1D4F" id="Text Box 471" o:spid="_x0000_s1047" type="#_x0000_t202" style="position:absolute;margin-left:-.75pt;margin-top:17.35pt;width:486pt;height:87.75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" fillcolor="white [3201]" strokeweight=".5pt">
                <v:textbox>
                  <w:txbxContent>
                    <w:p w14:paraId="7A140ADD" w14:textId="77777777" w:rsidR="00524F1C" w:rsidRDefault="00524F1C" w:rsidP="00524F1C"/>
                  </w:txbxContent>
                </v:textbox>
              </v:shape>
            </w:pict>
          </mc:Fallback>
        </mc:AlternateContent>
      </w:r>
    </w:p>
    <w:p w14:paraId="77136F7B" w14:textId="77777777" w:rsidR="00524F1C" w:rsidRPr="00AF437B" w:rsidRDefault="00524F1C" w:rsidP="00524F1C">
      <w:pPr>
        <w:rPr>
          <w:sz w:val="28"/>
        </w:rPr>
      </w:pPr>
    </w:p>
    <w:p w14:paraId="3FA8ADBB" w14:textId="77777777" w:rsidR="00524F1C" w:rsidRPr="00AF437B" w:rsidRDefault="00524F1C" w:rsidP="00524F1C">
      <w:pPr>
        <w:rPr>
          <w:sz w:val="28"/>
        </w:rPr>
      </w:pPr>
    </w:p>
    <w:p w14:paraId="451DB613" w14:textId="77777777" w:rsidR="00524F1C" w:rsidRPr="00AF437B" w:rsidRDefault="00524F1C" w:rsidP="00524F1C">
      <w:pPr>
        <w:rPr>
          <w:sz w:val="28"/>
        </w:rPr>
      </w:pPr>
    </w:p>
    <w:p w14:paraId="1FDEDA42" w14:textId="77777777" w:rsidR="00524F1C" w:rsidRDefault="00524F1C" w:rsidP="00524F1C">
      <w:pPr>
        <w:rPr>
          <w:sz w:val="28"/>
        </w:rPr>
      </w:pPr>
    </w:p>
    <w:p w14:paraId="4367EA45" w14:textId="77777777" w:rsidR="00524F1C" w:rsidRDefault="00524F1C" w:rsidP="00524F1C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2185600" behindDoc="1" locked="0" layoutInCell="1" allowOverlap="1" wp14:anchorId="1120D346" wp14:editId="3355D309">
            <wp:simplePos x="0" y="0"/>
            <wp:positionH relativeFrom="column">
              <wp:posOffset>2028825</wp:posOffset>
            </wp:positionH>
            <wp:positionV relativeFrom="paragraph">
              <wp:posOffset>11430</wp:posOffset>
            </wp:positionV>
            <wp:extent cx="302895" cy="600075"/>
            <wp:effectExtent l="0" t="0" r="1905" b="9525"/>
            <wp:wrapTight wrapText="bothSides">
              <wp:wrapPolygon edited="0">
                <wp:start x="0" y="0"/>
                <wp:lineTo x="0" y="21257"/>
                <wp:lineTo x="20377" y="21257"/>
                <wp:lineTo x="20377" y="0"/>
                <wp:lineTo x="0" y="0"/>
              </wp:wrapPolygon>
            </wp:wrapTight>
            <wp:docPr id="9220" name="Picture 9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0250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E8DD95B" wp14:editId="22D87724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905000" cy="352425"/>
                <wp:effectExtent l="0" t="0" r="19050" b="28575"/>
                <wp:wrapNone/>
                <wp:docPr id="473" name="Rounded 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44D1AE" w14:textId="77777777" w:rsidR="00524F1C" w:rsidRPr="004413C7" w:rsidRDefault="00524F1C" w:rsidP="00524F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Progress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DD95B" id="Rounded Rectangle 473" o:spid="_x0000_s1048" style="position:absolute;margin-left:0;margin-top:10.95pt;width:150pt;height:27.75pt;z-index:25218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" fillcolor="window" strokecolor="#a35dd1" strokeweight="1.25pt">
                <v:textbox>
                  <w:txbxContent>
                    <w:p w14:paraId="6B44D1AE" w14:textId="77777777" w:rsidR="00524F1C" w:rsidRPr="004413C7" w:rsidRDefault="00524F1C" w:rsidP="00524F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Progress timeline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93402C" w14:textId="77777777" w:rsidR="00524F1C" w:rsidRDefault="00524F1C" w:rsidP="00524F1C">
      <w:pPr>
        <w:rPr>
          <w:sz w:val="28"/>
        </w:rPr>
      </w:pPr>
    </w:p>
    <w:p w14:paraId="20118911" w14:textId="77777777" w:rsidR="00524F1C" w:rsidRDefault="00524F1C" w:rsidP="00524F1C">
      <w:pPr>
        <w:rPr>
          <w:sz w:val="28"/>
        </w:rPr>
      </w:pPr>
      <w:r>
        <w:rPr>
          <w:sz w:val="28"/>
        </w:rPr>
        <w:t xml:space="preserve"> </w:t>
      </w:r>
    </w:p>
    <w:p w14:paraId="5BC403AD" w14:textId="77777777" w:rsidR="00524F1C" w:rsidRDefault="00524F1C" w:rsidP="00524F1C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55F55F3" wp14:editId="15713C1F">
                <wp:simplePos x="0" y="0"/>
                <wp:positionH relativeFrom="column">
                  <wp:posOffset>4238625</wp:posOffset>
                </wp:positionH>
                <wp:positionV relativeFrom="paragraph">
                  <wp:posOffset>1376045</wp:posOffset>
                </wp:positionV>
                <wp:extent cx="390525" cy="390525"/>
                <wp:effectExtent l="0" t="0" r="28575" b="28575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4DC9B" w14:textId="77777777"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F55F3" id="Text Box 474" o:spid="_x0000_s1049" type="#_x0000_t202" style="position:absolute;margin-left:333.75pt;margin-top:108.35pt;width:30.75pt;height:30.7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" fillcolor="white [3201]" strokeweight=".5pt">
                <v:textbox>
                  <w:txbxContent>
                    <w:p w14:paraId="37F4DC9B" w14:textId="77777777" w:rsidR="00524F1C" w:rsidRDefault="00524F1C" w:rsidP="00524F1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41C39DE" wp14:editId="39E4D3DD">
                <wp:simplePos x="0" y="0"/>
                <wp:positionH relativeFrom="margin">
                  <wp:posOffset>3008630</wp:posOffset>
                </wp:positionH>
                <wp:positionV relativeFrom="paragraph">
                  <wp:posOffset>1395095</wp:posOffset>
                </wp:positionV>
                <wp:extent cx="390525" cy="409575"/>
                <wp:effectExtent l="0" t="0" r="28575" b="28575"/>
                <wp:wrapNone/>
                <wp:docPr id="9216" name="Text Box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B84D" w14:textId="77777777"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39DE" id="Text Box 9216" o:spid="_x0000_s1050" type="#_x0000_t202" style="position:absolute;margin-left:236.9pt;margin-top:109.85pt;width:30.75pt;height:32.25pt;z-index:252189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" fillcolor="white [3201]" strokeweight=".5pt">
                <v:textbox>
                  <w:txbxContent>
                    <w:p w14:paraId="2A03B84D" w14:textId="77777777" w:rsidR="00524F1C" w:rsidRDefault="00524F1C" w:rsidP="00524F1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AA09370" wp14:editId="1D44F479">
                <wp:simplePos x="0" y="0"/>
                <wp:positionH relativeFrom="column">
                  <wp:posOffset>1866900</wp:posOffset>
                </wp:positionH>
                <wp:positionV relativeFrom="paragraph">
                  <wp:posOffset>1385570</wp:posOffset>
                </wp:positionV>
                <wp:extent cx="390525" cy="390525"/>
                <wp:effectExtent l="0" t="0" r="28575" b="28575"/>
                <wp:wrapNone/>
                <wp:docPr id="9217" name="Text Box 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E7BB3" w14:textId="77777777"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09370" id="Text Box 9217" o:spid="_x0000_s1051" type="#_x0000_t202" style="position:absolute;margin-left:147pt;margin-top:109.1pt;width:30.75pt;height:30.7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" fillcolor="white [3201]" strokeweight=".5pt">
                <v:textbox>
                  <w:txbxContent>
                    <w:p w14:paraId="115E7BB3" w14:textId="77777777" w:rsidR="00524F1C" w:rsidRDefault="00524F1C" w:rsidP="00524F1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963960D" wp14:editId="7C807797">
                <wp:simplePos x="0" y="0"/>
                <wp:positionH relativeFrom="column">
                  <wp:posOffset>5314950</wp:posOffset>
                </wp:positionH>
                <wp:positionV relativeFrom="paragraph">
                  <wp:posOffset>1404620</wp:posOffset>
                </wp:positionV>
                <wp:extent cx="390525" cy="390525"/>
                <wp:effectExtent l="0" t="0" r="28575" b="28575"/>
                <wp:wrapNone/>
                <wp:docPr id="9218" name="Text Box 9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ECC1F" w14:textId="77777777"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960D" id="Text Box 9218" o:spid="_x0000_s1052" type="#_x0000_t202" style="position:absolute;margin-left:418.5pt;margin-top:110.6pt;width:30.75pt;height:30.75pt;z-index:25219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" fillcolor="white [3201]" strokeweight=".5pt">
                <v:textbox>
                  <w:txbxContent>
                    <w:p w14:paraId="01BECC1F" w14:textId="77777777" w:rsidR="00524F1C" w:rsidRDefault="00524F1C" w:rsidP="00524F1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778DA42" wp14:editId="225A004D">
                <wp:simplePos x="0" y="0"/>
                <wp:positionH relativeFrom="column">
                  <wp:posOffset>676275</wp:posOffset>
                </wp:positionH>
                <wp:positionV relativeFrom="paragraph">
                  <wp:posOffset>1414145</wp:posOffset>
                </wp:positionV>
                <wp:extent cx="390525" cy="390525"/>
                <wp:effectExtent l="0" t="0" r="28575" b="28575"/>
                <wp:wrapNone/>
                <wp:docPr id="9219" name="Text Box 9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239D9" w14:textId="77777777"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8DA42" id="Text Box 9219" o:spid="_x0000_s1053" type="#_x0000_t202" style="position:absolute;margin-left:53.25pt;margin-top:111.35pt;width:30.75pt;height:30.7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" fillcolor="white [3201]" strokeweight=".5pt">
                <v:textbox>
                  <w:txbxContent>
                    <w:p w14:paraId="743239D9" w14:textId="77777777" w:rsidR="00524F1C" w:rsidRDefault="00524F1C" w:rsidP="00524F1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anchor distT="0" distB="0" distL="114300" distR="114300" simplePos="0" relativeHeight="252186624" behindDoc="0" locked="0" layoutInCell="1" allowOverlap="1" wp14:anchorId="71CA5A25" wp14:editId="7AF124EA">
            <wp:simplePos x="0" y="0"/>
            <wp:positionH relativeFrom="column">
              <wp:posOffset>495300</wp:posOffset>
            </wp:positionH>
            <wp:positionV relativeFrom="paragraph">
              <wp:posOffset>718820</wp:posOffset>
            </wp:positionV>
            <wp:extent cx="5391150" cy="533400"/>
            <wp:effectExtent l="19050" t="19050" r="359410" b="237490"/>
            <wp:wrapSquare wrapText="bothSides"/>
            <wp:docPr id="9221" name="Diagram 92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How confident are you with finite and non-finite verbs?</w:t>
      </w:r>
    </w:p>
    <w:p w14:paraId="09CDEE06" w14:textId="77777777" w:rsidR="00524F1C" w:rsidRPr="0001239A" w:rsidRDefault="00524F1C" w:rsidP="00524F1C">
      <w:pPr>
        <w:rPr>
          <w:sz w:val="28"/>
        </w:rPr>
      </w:pPr>
    </w:p>
    <w:p w14:paraId="3C311E6B" w14:textId="77777777" w:rsidR="00524F1C" w:rsidRPr="0001239A" w:rsidRDefault="00524F1C" w:rsidP="00524F1C">
      <w:pPr>
        <w:rPr>
          <w:sz w:val="28"/>
        </w:rPr>
      </w:pPr>
    </w:p>
    <w:p w14:paraId="4368B83A" w14:textId="77777777" w:rsidR="00524F1C" w:rsidRPr="0001239A" w:rsidRDefault="00524F1C" w:rsidP="00524F1C">
      <w:pPr>
        <w:rPr>
          <w:sz w:val="28"/>
        </w:rPr>
      </w:pPr>
    </w:p>
    <w:p w14:paraId="23705C3E" w14:textId="77777777" w:rsidR="00524F1C" w:rsidRDefault="00524F1C" w:rsidP="00524F1C">
      <w:pPr>
        <w:rPr>
          <w:sz w:val="28"/>
        </w:rPr>
      </w:pPr>
    </w:p>
    <w:p w14:paraId="288F81D4" w14:textId="77777777" w:rsidR="00524F1C" w:rsidRDefault="00524F1C" w:rsidP="00524F1C">
      <w:pPr>
        <w:jc w:val="right"/>
        <w:rPr>
          <w:sz w:val="28"/>
        </w:rPr>
      </w:pPr>
    </w:p>
    <w:p w14:paraId="24746A8C" w14:textId="77777777"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</w:p>
    <w:p w14:paraId="2128501B" w14:textId="77777777"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</w:p>
    <w:p w14:paraId="2295EE15" w14:textId="77777777"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</w:p>
    <w:p w14:paraId="6CDB6009" w14:textId="77777777"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14:paraId="37003341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1DBB135E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2CE2ACF4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0F11E223" w14:textId="77777777" w:rsidR="00A43A65" w:rsidRDefault="00A43A65" w:rsidP="00EA7F7F">
      <w:pPr>
        <w:rPr>
          <w:sz w:val="28"/>
          <w:szCs w:val="28"/>
        </w:rPr>
      </w:pPr>
    </w:p>
    <w:sectPr w:rsidR="00A43A65" w:rsidSect="00950F46">
      <w:headerReference w:type="default" r:id="rId21"/>
      <w:footerReference w:type="default" r:id="rId22"/>
      <w:headerReference w:type="first" r:id="rId23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81B47" w14:textId="77777777" w:rsidR="00C3363B" w:rsidRDefault="00C3363B" w:rsidP="00BD22F3">
      <w:pPr>
        <w:spacing w:after="0" w:line="240" w:lineRule="auto"/>
      </w:pPr>
      <w:r>
        <w:separator/>
      </w:r>
    </w:p>
  </w:endnote>
  <w:endnote w:type="continuationSeparator" w:id="0">
    <w:p w14:paraId="10CF8B24" w14:textId="77777777" w:rsidR="00C3363B" w:rsidRDefault="00C3363B" w:rsidP="00BD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A VicMod Cursive">
    <w:altName w:val="WA Vic Mod Curs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361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8810C" w14:textId="77777777" w:rsidR="00C3363B" w:rsidRDefault="00C336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3B557E" w14:textId="77777777" w:rsidR="00C3363B" w:rsidRDefault="00C3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1F5E" w14:textId="77777777" w:rsidR="00C3363B" w:rsidRDefault="00C3363B" w:rsidP="00BD22F3">
      <w:pPr>
        <w:spacing w:after="0" w:line="240" w:lineRule="auto"/>
      </w:pPr>
      <w:r>
        <w:separator/>
      </w:r>
    </w:p>
  </w:footnote>
  <w:footnote w:type="continuationSeparator" w:id="0">
    <w:p w14:paraId="6DF53EAB" w14:textId="77777777" w:rsidR="00C3363B" w:rsidRDefault="00C3363B" w:rsidP="00BD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8BA6" w14:textId="77777777" w:rsidR="00C3363B" w:rsidRDefault="007F07F7">
    <w:pPr>
      <w:pStyle w:val="Header"/>
    </w:pPr>
    <w:r>
      <w:rPr>
        <w:noProof/>
        <w:lang w:eastAsia="en-GB"/>
      </w:rPr>
      <w:object w:dxaOrig="1440" w:dyaOrig="1440" w14:anchorId="24CC7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5pt;margin-top:2.6pt;width:43.5pt;height:51.55pt;z-index:251659264">
          <v:imagedata r:id="rId1" o:title=""/>
          <w10:wrap type="square"/>
        </v:shape>
        <o:OLEObject Type="Embed" ProgID="PhotoSuite.Image" ShapeID="_x0000_s2050" DrawAspect="Content" ObjectID="_165372051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E59D" w14:textId="77777777" w:rsidR="00C3363B" w:rsidRDefault="007F07F7">
    <w:pPr>
      <w:pStyle w:val="Header"/>
    </w:pPr>
    <w:r>
      <w:rPr>
        <w:noProof/>
        <w:lang w:eastAsia="en-GB"/>
      </w:rPr>
      <w:object w:dxaOrig="1440" w:dyaOrig="1440" w14:anchorId="52496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3.5pt;margin-top:-9.4pt;width:43.5pt;height:51.55pt;z-index:251658240">
          <v:imagedata r:id="rId1" o:title=""/>
          <w10:wrap type="square"/>
        </v:shape>
        <o:OLEObject Type="Embed" ProgID="PhotoSuite.Image" ShapeID="_x0000_s2049" DrawAspect="Content" ObjectID="_16537205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C69"/>
    <w:multiLevelType w:val="multilevel"/>
    <w:tmpl w:val="97A4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4CE3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DB9"/>
    <w:multiLevelType w:val="multilevel"/>
    <w:tmpl w:val="00B2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C71A7"/>
    <w:multiLevelType w:val="multilevel"/>
    <w:tmpl w:val="E5F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94407"/>
    <w:multiLevelType w:val="multilevel"/>
    <w:tmpl w:val="2528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8575A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338CB"/>
    <w:multiLevelType w:val="hybridMultilevel"/>
    <w:tmpl w:val="0C5C9D3E"/>
    <w:lvl w:ilvl="0" w:tplc="FE943C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EC4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10C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3C0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50E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12F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247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4DB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EF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4F93C48"/>
    <w:multiLevelType w:val="multilevel"/>
    <w:tmpl w:val="000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A3A3E"/>
    <w:multiLevelType w:val="multilevel"/>
    <w:tmpl w:val="1520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40621A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65F5"/>
    <w:multiLevelType w:val="hybridMultilevel"/>
    <w:tmpl w:val="777E9BC8"/>
    <w:lvl w:ilvl="0" w:tplc="C8C2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2C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564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E24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0E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66E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C0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6657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CAFC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180662B"/>
    <w:multiLevelType w:val="multilevel"/>
    <w:tmpl w:val="AE24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16419"/>
    <w:multiLevelType w:val="multilevel"/>
    <w:tmpl w:val="A376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877D6"/>
    <w:multiLevelType w:val="hybridMultilevel"/>
    <w:tmpl w:val="593E39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5301F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E7E91"/>
    <w:multiLevelType w:val="hybridMultilevel"/>
    <w:tmpl w:val="CB168F70"/>
    <w:lvl w:ilvl="0" w:tplc="326CD2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8C9B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8AD6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DE26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D02A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B635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8A24A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4E1C3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329D9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2E4C4B0A"/>
    <w:multiLevelType w:val="hybridMultilevel"/>
    <w:tmpl w:val="278A374E"/>
    <w:lvl w:ilvl="0" w:tplc="0A9097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6A0E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8C39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48C5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107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B64E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8A16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CCCF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32F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1216BF8"/>
    <w:multiLevelType w:val="multilevel"/>
    <w:tmpl w:val="D17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23514"/>
    <w:multiLevelType w:val="hybridMultilevel"/>
    <w:tmpl w:val="FE9C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0581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F325C"/>
    <w:multiLevelType w:val="multilevel"/>
    <w:tmpl w:val="5998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6086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20357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7249C"/>
    <w:multiLevelType w:val="multilevel"/>
    <w:tmpl w:val="514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95DAC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1E8E"/>
    <w:multiLevelType w:val="multilevel"/>
    <w:tmpl w:val="E13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93320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91261"/>
    <w:multiLevelType w:val="multilevel"/>
    <w:tmpl w:val="7604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A5866"/>
    <w:multiLevelType w:val="multilevel"/>
    <w:tmpl w:val="F0D4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3F706E"/>
    <w:multiLevelType w:val="multilevel"/>
    <w:tmpl w:val="DBC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A77096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50782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23FC5"/>
    <w:multiLevelType w:val="hybridMultilevel"/>
    <w:tmpl w:val="44A86318"/>
    <w:lvl w:ilvl="0" w:tplc="F60E37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10EA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EC9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640A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9A17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FA70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6A4C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DA8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45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1"/>
  </w:num>
  <w:num w:numId="2">
    <w:abstractNumId w:val="14"/>
  </w:num>
  <w:num w:numId="3">
    <w:abstractNumId w:val="21"/>
  </w:num>
  <w:num w:numId="4">
    <w:abstractNumId w:val="19"/>
  </w:num>
  <w:num w:numId="5">
    <w:abstractNumId w:val="5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17"/>
  </w:num>
  <w:num w:numId="12">
    <w:abstractNumId w:val="18"/>
  </w:num>
  <w:num w:numId="13">
    <w:abstractNumId w:val="0"/>
  </w:num>
  <w:num w:numId="14">
    <w:abstractNumId w:val="12"/>
  </w:num>
  <w:num w:numId="15">
    <w:abstractNumId w:val="28"/>
  </w:num>
  <w:num w:numId="16">
    <w:abstractNumId w:val="23"/>
  </w:num>
  <w:num w:numId="17">
    <w:abstractNumId w:val="13"/>
  </w:num>
  <w:num w:numId="18">
    <w:abstractNumId w:val="15"/>
  </w:num>
  <w:num w:numId="19">
    <w:abstractNumId w:val="29"/>
  </w:num>
  <w:num w:numId="20">
    <w:abstractNumId w:val="16"/>
  </w:num>
  <w:num w:numId="21">
    <w:abstractNumId w:val="8"/>
  </w:num>
  <w:num w:numId="22">
    <w:abstractNumId w:val="9"/>
  </w:num>
  <w:num w:numId="23">
    <w:abstractNumId w:val="24"/>
  </w:num>
  <w:num w:numId="24">
    <w:abstractNumId w:val="3"/>
  </w:num>
  <w:num w:numId="25">
    <w:abstractNumId w:val="4"/>
  </w:num>
  <w:num w:numId="26">
    <w:abstractNumId w:val="20"/>
  </w:num>
  <w:num w:numId="27">
    <w:abstractNumId w:val="1"/>
  </w:num>
  <w:num w:numId="28">
    <w:abstractNumId w:val="11"/>
  </w:num>
  <w:num w:numId="29">
    <w:abstractNumId w:val="26"/>
  </w:num>
  <w:num w:numId="30">
    <w:abstractNumId w:val="6"/>
  </w:num>
  <w:num w:numId="31">
    <w:abstractNumId w:val="32"/>
  </w:num>
  <w:num w:numId="32">
    <w:abstractNumId w:val="10"/>
  </w:num>
  <w:num w:numId="33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B4"/>
    <w:rsid w:val="0000116B"/>
    <w:rsid w:val="00007F89"/>
    <w:rsid w:val="0001239A"/>
    <w:rsid w:val="00024D69"/>
    <w:rsid w:val="000335BF"/>
    <w:rsid w:val="00037ED9"/>
    <w:rsid w:val="00045015"/>
    <w:rsid w:val="00046D00"/>
    <w:rsid w:val="00067F35"/>
    <w:rsid w:val="00083B52"/>
    <w:rsid w:val="000869D8"/>
    <w:rsid w:val="00095D72"/>
    <w:rsid w:val="000A4A17"/>
    <w:rsid w:val="000C297B"/>
    <w:rsid w:val="000D01E5"/>
    <w:rsid w:val="000D7280"/>
    <w:rsid w:val="000E18BE"/>
    <w:rsid w:val="000E5219"/>
    <w:rsid w:val="000F25C8"/>
    <w:rsid w:val="000F670A"/>
    <w:rsid w:val="000F7BA8"/>
    <w:rsid w:val="00111B6E"/>
    <w:rsid w:val="00123AE5"/>
    <w:rsid w:val="00123D99"/>
    <w:rsid w:val="0016246A"/>
    <w:rsid w:val="00162606"/>
    <w:rsid w:val="00172B45"/>
    <w:rsid w:val="00183F3C"/>
    <w:rsid w:val="0018450A"/>
    <w:rsid w:val="001848E2"/>
    <w:rsid w:val="001A6EFB"/>
    <w:rsid w:val="001B2BCC"/>
    <w:rsid w:val="001C0A0C"/>
    <w:rsid w:val="001C38B3"/>
    <w:rsid w:val="002461A3"/>
    <w:rsid w:val="00272EF8"/>
    <w:rsid w:val="00283992"/>
    <w:rsid w:val="00295A50"/>
    <w:rsid w:val="00297C1C"/>
    <w:rsid w:val="002D0A21"/>
    <w:rsid w:val="003043FD"/>
    <w:rsid w:val="00304AC1"/>
    <w:rsid w:val="00317590"/>
    <w:rsid w:val="00317C1D"/>
    <w:rsid w:val="003201F8"/>
    <w:rsid w:val="00332B5C"/>
    <w:rsid w:val="003355EF"/>
    <w:rsid w:val="00337835"/>
    <w:rsid w:val="00340DBC"/>
    <w:rsid w:val="00341CF6"/>
    <w:rsid w:val="00341ED4"/>
    <w:rsid w:val="003464E9"/>
    <w:rsid w:val="00376EBE"/>
    <w:rsid w:val="00384807"/>
    <w:rsid w:val="003A4754"/>
    <w:rsid w:val="003A6DAD"/>
    <w:rsid w:val="003C7C23"/>
    <w:rsid w:val="003D0908"/>
    <w:rsid w:val="003F55A1"/>
    <w:rsid w:val="00403705"/>
    <w:rsid w:val="00403C06"/>
    <w:rsid w:val="0040411A"/>
    <w:rsid w:val="00425947"/>
    <w:rsid w:val="00440C1A"/>
    <w:rsid w:val="00440D79"/>
    <w:rsid w:val="004413C7"/>
    <w:rsid w:val="0044741E"/>
    <w:rsid w:val="00461C7B"/>
    <w:rsid w:val="00482A44"/>
    <w:rsid w:val="004862D8"/>
    <w:rsid w:val="004A439D"/>
    <w:rsid w:val="004B129D"/>
    <w:rsid w:val="004B2053"/>
    <w:rsid w:val="004B7FDC"/>
    <w:rsid w:val="004C60B5"/>
    <w:rsid w:val="004D1106"/>
    <w:rsid w:val="005050ED"/>
    <w:rsid w:val="00505E4F"/>
    <w:rsid w:val="00512578"/>
    <w:rsid w:val="0051781E"/>
    <w:rsid w:val="00521700"/>
    <w:rsid w:val="0052392C"/>
    <w:rsid w:val="00524F1C"/>
    <w:rsid w:val="005259FA"/>
    <w:rsid w:val="00527B4B"/>
    <w:rsid w:val="00545031"/>
    <w:rsid w:val="00560D97"/>
    <w:rsid w:val="00561F03"/>
    <w:rsid w:val="0056336A"/>
    <w:rsid w:val="00563EDD"/>
    <w:rsid w:val="005648F0"/>
    <w:rsid w:val="00572F40"/>
    <w:rsid w:val="00573BF7"/>
    <w:rsid w:val="00592788"/>
    <w:rsid w:val="00593A4B"/>
    <w:rsid w:val="005A0232"/>
    <w:rsid w:val="005A13B0"/>
    <w:rsid w:val="005A5B70"/>
    <w:rsid w:val="005A5BDE"/>
    <w:rsid w:val="005B3484"/>
    <w:rsid w:val="005C00FA"/>
    <w:rsid w:val="005D1676"/>
    <w:rsid w:val="005D1EBF"/>
    <w:rsid w:val="005E4F81"/>
    <w:rsid w:val="005F79CF"/>
    <w:rsid w:val="006000E1"/>
    <w:rsid w:val="00604FE6"/>
    <w:rsid w:val="00614D2A"/>
    <w:rsid w:val="006177AA"/>
    <w:rsid w:val="00621AD9"/>
    <w:rsid w:val="00622721"/>
    <w:rsid w:val="00623F76"/>
    <w:rsid w:val="00625E85"/>
    <w:rsid w:val="00662F4B"/>
    <w:rsid w:val="00681691"/>
    <w:rsid w:val="00683795"/>
    <w:rsid w:val="00684489"/>
    <w:rsid w:val="00694B58"/>
    <w:rsid w:val="006A59B0"/>
    <w:rsid w:val="006B374D"/>
    <w:rsid w:val="006B3DF3"/>
    <w:rsid w:val="006C043F"/>
    <w:rsid w:val="006E62BD"/>
    <w:rsid w:val="0070139F"/>
    <w:rsid w:val="0070156E"/>
    <w:rsid w:val="0072106E"/>
    <w:rsid w:val="00721320"/>
    <w:rsid w:val="00742E03"/>
    <w:rsid w:val="007564D0"/>
    <w:rsid w:val="00766320"/>
    <w:rsid w:val="00766B30"/>
    <w:rsid w:val="00775B73"/>
    <w:rsid w:val="00780A3B"/>
    <w:rsid w:val="00796701"/>
    <w:rsid w:val="007B7462"/>
    <w:rsid w:val="007D7C8C"/>
    <w:rsid w:val="007F07F7"/>
    <w:rsid w:val="008074B4"/>
    <w:rsid w:val="00823CA6"/>
    <w:rsid w:val="0082434E"/>
    <w:rsid w:val="0085076E"/>
    <w:rsid w:val="00865DB0"/>
    <w:rsid w:val="00872722"/>
    <w:rsid w:val="00874B07"/>
    <w:rsid w:val="00874D3C"/>
    <w:rsid w:val="00877D2C"/>
    <w:rsid w:val="00885CDE"/>
    <w:rsid w:val="0089457F"/>
    <w:rsid w:val="008967F1"/>
    <w:rsid w:val="008A0011"/>
    <w:rsid w:val="008A4766"/>
    <w:rsid w:val="008A478F"/>
    <w:rsid w:val="008D2881"/>
    <w:rsid w:val="008E0D99"/>
    <w:rsid w:val="008E7AC6"/>
    <w:rsid w:val="00903176"/>
    <w:rsid w:val="00912C08"/>
    <w:rsid w:val="009233E9"/>
    <w:rsid w:val="00930244"/>
    <w:rsid w:val="009364FC"/>
    <w:rsid w:val="00950F46"/>
    <w:rsid w:val="00954508"/>
    <w:rsid w:val="00965067"/>
    <w:rsid w:val="009919CB"/>
    <w:rsid w:val="009A21A1"/>
    <w:rsid w:val="009D5377"/>
    <w:rsid w:val="00A01F77"/>
    <w:rsid w:val="00A05F95"/>
    <w:rsid w:val="00A27F48"/>
    <w:rsid w:val="00A35647"/>
    <w:rsid w:val="00A43A65"/>
    <w:rsid w:val="00A47D11"/>
    <w:rsid w:val="00A61C35"/>
    <w:rsid w:val="00A625CE"/>
    <w:rsid w:val="00A65761"/>
    <w:rsid w:val="00A74A8B"/>
    <w:rsid w:val="00A8316E"/>
    <w:rsid w:val="00A8405E"/>
    <w:rsid w:val="00A92256"/>
    <w:rsid w:val="00AA05F7"/>
    <w:rsid w:val="00AB4FBD"/>
    <w:rsid w:val="00AB7AE9"/>
    <w:rsid w:val="00AD4910"/>
    <w:rsid w:val="00AF437B"/>
    <w:rsid w:val="00B128C9"/>
    <w:rsid w:val="00B22729"/>
    <w:rsid w:val="00B30E55"/>
    <w:rsid w:val="00B31713"/>
    <w:rsid w:val="00B35B7A"/>
    <w:rsid w:val="00B42897"/>
    <w:rsid w:val="00B50E8D"/>
    <w:rsid w:val="00B524D8"/>
    <w:rsid w:val="00B535F1"/>
    <w:rsid w:val="00B56C71"/>
    <w:rsid w:val="00B72A11"/>
    <w:rsid w:val="00B80408"/>
    <w:rsid w:val="00B81A7D"/>
    <w:rsid w:val="00BC0195"/>
    <w:rsid w:val="00BC53C8"/>
    <w:rsid w:val="00BD14DA"/>
    <w:rsid w:val="00BD22F3"/>
    <w:rsid w:val="00C00EF3"/>
    <w:rsid w:val="00C3213E"/>
    <w:rsid w:val="00C3363B"/>
    <w:rsid w:val="00C52C30"/>
    <w:rsid w:val="00C72872"/>
    <w:rsid w:val="00C767D0"/>
    <w:rsid w:val="00C80835"/>
    <w:rsid w:val="00C85E80"/>
    <w:rsid w:val="00CC24EF"/>
    <w:rsid w:val="00CF2345"/>
    <w:rsid w:val="00D061EF"/>
    <w:rsid w:val="00D24D8B"/>
    <w:rsid w:val="00D3156A"/>
    <w:rsid w:val="00D3719B"/>
    <w:rsid w:val="00D62CE3"/>
    <w:rsid w:val="00D636F0"/>
    <w:rsid w:val="00D71164"/>
    <w:rsid w:val="00D87F10"/>
    <w:rsid w:val="00D90E4F"/>
    <w:rsid w:val="00D91247"/>
    <w:rsid w:val="00D91FDD"/>
    <w:rsid w:val="00DD4680"/>
    <w:rsid w:val="00DD67BC"/>
    <w:rsid w:val="00DE0FFB"/>
    <w:rsid w:val="00DF7558"/>
    <w:rsid w:val="00E15BE3"/>
    <w:rsid w:val="00E21ABC"/>
    <w:rsid w:val="00E2522B"/>
    <w:rsid w:val="00E3000F"/>
    <w:rsid w:val="00E41DC3"/>
    <w:rsid w:val="00EA7F7F"/>
    <w:rsid w:val="00EB37B0"/>
    <w:rsid w:val="00ED39E1"/>
    <w:rsid w:val="00ED5D71"/>
    <w:rsid w:val="00ED7FB1"/>
    <w:rsid w:val="00EE6578"/>
    <w:rsid w:val="00F04023"/>
    <w:rsid w:val="00F15525"/>
    <w:rsid w:val="00F20FE9"/>
    <w:rsid w:val="00F243DC"/>
    <w:rsid w:val="00F2617B"/>
    <w:rsid w:val="00F3438C"/>
    <w:rsid w:val="00F422C8"/>
    <w:rsid w:val="00F427C5"/>
    <w:rsid w:val="00F4340B"/>
    <w:rsid w:val="00F601A2"/>
    <w:rsid w:val="00F61C54"/>
    <w:rsid w:val="00F62B29"/>
    <w:rsid w:val="00F70FAC"/>
    <w:rsid w:val="00FA673F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E173CE"/>
  <w15:chartTrackingRefBased/>
  <w15:docId w15:val="{F9C6A5AD-60F0-400B-8B90-45207379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9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74B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74B4"/>
    <w:rPr>
      <w:rFonts w:eastAsiaTheme="minorEastAsia"/>
      <w:lang w:val="en-US"/>
    </w:rPr>
  </w:style>
  <w:style w:type="paragraph" w:styleId="Header">
    <w:name w:val="header"/>
    <w:basedOn w:val="Normal"/>
    <w:link w:val="HeaderChar"/>
    <w:unhideWhenUsed/>
    <w:rsid w:val="00BD2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F3"/>
  </w:style>
  <w:style w:type="paragraph" w:styleId="Footer">
    <w:name w:val="footer"/>
    <w:basedOn w:val="Normal"/>
    <w:link w:val="FooterChar"/>
    <w:uiPriority w:val="99"/>
    <w:unhideWhenUsed/>
    <w:rsid w:val="00BD2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F3"/>
  </w:style>
  <w:style w:type="paragraph" w:styleId="NormalWeb">
    <w:name w:val="Normal (Web)"/>
    <w:basedOn w:val="Normal"/>
    <w:uiPriority w:val="99"/>
    <w:unhideWhenUsed/>
    <w:rsid w:val="0076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B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335BF"/>
    <w:pPr>
      <w:autoSpaceDE w:val="0"/>
      <w:autoSpaceDN w:val="0"/>
      <w:adjustRightInd w:val="0"/>
      <w:spacing w:after="0" w:line="240" w:lineRule="auto"/>
    </w:pPr>
    <w:rPr>
      <w:rFonts w:ascii="WA VicMod Cursive" w:eastAsia="Calibri" w:hAnsi="WA VicMod Cursive" w:cs="WA VicMod Cursive"/>
      <w:color w:val="000000"/>
      <w:sz w:val="24"/>
      <w:szCs w:val="24"/>
      <w:lang w:eastAsia="en-GB"/>
    </w:rPr>
  </w:style>
  <w:style w:type="character" w:styleId="Emphasis">
    <w:name w:val="Emphasis"/>
    <w:uiPriority w:val="20"/>
    <w:qFormat/>
    <w:rsid w:val="003355EF"/>
    <w:rPr>
      <w:i/>
      <w:iCs/>
    </w:rPr>
  </w:style>
  <w:style w:type="character" w:styleId="Strong">
    <w:name w:val="Strong"/>
    <w:uiPriority w:val="22"/>
    <w:qFormat/>
    <w:rsid w:val="00425947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ED4"/>
    <w:rPr>
      <w:color w:val="56BCFE" w:themeColor="hyperlink"/>
      <w:u w:val="single"/>
    </w:rPr>
  </w:style>
  <w:style w:type="table" w:styleId="TableGrid">
    <w:name w:val="Table Grid"/>
    <w:basedOn w:val="TableNormal"/>
    <w:uiPriority w:val="59"/>
    <w:rsid w:val="0034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374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9B0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95A50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customStyle="1" w:styleId="rteindent1">
    <w:name w:val="rteindent1"/>
    <w:basedOn w:val="Normal"/>
    <w:rsid w:val="00F601A2"/>
    <w:pPr>
      <w:spacing w:before="360" w:after="36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rger1">
    <w:name w:val="larger1"/>
    <w:basedOn w:val="DefaultParagraphFont"/>
    <w:rsid w:val="00297C1C"/>
    <w:rPr>
      <w:sz w:val="30"/>
      <w:szCs w:val="30"/>
    </w:rPr>
  </w:style>
  <w:style w:type="character" w:customStyle="1" w:styleId="red1">
    <w:name w:val="red1"/>
    <w:basedOn w:val="DefaultParagraphFont"/>
    <w:rsid w:val="00297C1C"/>
    <w:rPr>
      <w:color w:val="FF0000"/>
    </w:rPr>
  </w:style>
  <w:style w:type="character" w:customStyle="1" w:styleId="green1">
    <w:name w:val="green1"/>
    <w:basedOn w:val="DefaultParagraphFont"/>
    <w:rsid w:val="00297C1C"/>
    <w:rPr>
      <w:color w:val="008000"/>
    </w:rPr>
  </w:style>
  <w:style w:type="paragraph" w:customStyle="1" w:styleId="explanation3">
    <w:name w:val="explanation3"/>
    <w:basedOn w:val="Normal"/>
    <w:rsid w:val="004A439D"/>
    <w:pPr>
      <w:spacing w:before="225" w:after="225" w:line="288" w:lineRule="atLeast"/>
      <w:ind w:left="75"/>
    </w:pPr>
    <w:rPr>
      <w:rFonts w:ascii="Times New Roman" w:eastAsia="Times New Roman" w:hAnsi="Times New Roman" w:cs="Times New Roman"/>
      <w:color w:val="800000"/>
      <w:sz w:val="20"/>
      <w:szCs w:val="20"/>
      <w:lang w:eastAsia="en-GB"/>
    </w:rPr>
  </w:style>
  <w:style w:type="character" w:customStyle="1" w:styleId="question1">
    <w:name w:val="question1"/>
    <w:basedOn w:val="DefaultParagraphFont"/>
    <w:rsid w:val="00DD67BC"/>
    <w:rPr>
      <w:color w:val="666699"/>
    </w:rPr>
  </w:style>
  <w:style w:type="character" w:customStyle="1" w:styleId="gapspan">
    <w:name w:val="gapspan"/>
    <w:basedOn w:val="DefaultParagraphFont"/>
    <w:rsid w:val="004C60B5"/>
    <w:rPr>
      <w:b/>
      <w:bCs/>
      <w:color w:val="000000"/>
      <w:sz w:val="24"/>
      <w:szCs w:val="24"/>
    </w:rPr>
  </w:style>
  <w:style w:type="character" w:customStyle="1" w:styleId="mcesubheading">
    <w:name w:val="mce_sub_heading"/>
    <w:basedOn w:val="DefaultParagraphFont"/>
    <w:rsid w:val="00F6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5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9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4359282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1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49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6331000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10101830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2668177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8656794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0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2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40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68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996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83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78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446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07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1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3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9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676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484808096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992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dotted" w:sz="6" w:space="0" w:color="CCCCCC"/>
          </w:divBdr>
          <w:divsChild>
            <w:div w:id="284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8" w:color="CCCCCC"/>
                <w:bottom w:val="none" w:sz="0" w:space="0" w:color="auto"/>
                <w:right w:val="none" w:sz="0" w:space="0" w:color="auto"/>
              </w:divBdr>
              <w:divsChild>
                <w:div w:id="1547177168">
                  <w:marLeft w:val="0"/>
                  <w:marRight w:val="0"/>
                  <w:marTop w:val="0"/>
                  <w:marBottom w:val="225"/>
                  <w:divBdr>
                    <w:top w:val="dotted" w:sz="6" w:space="5" w:color="009900"/>
                    <w:left w:val="dotted" w:sz="6" w:space="5" w:color="009900"/>
                    <w:bottom w:val="dotted" w:sz="6" w:space="5" w:color="009900"/>
                    <w:right w:val="dotted" w:sz="6" w:space="5" w:color="009900"/>
                  </w:divBdr>
                </w:div>
              </w:divsChild>
            </w:div>
          </w:divsChild>
        </w:div>
      </w:divsChild>
    </w:div>
    <w:div w:id="284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80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3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45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6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6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2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3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5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536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51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875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3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88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574">
              <w:marLeft w:val="15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319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5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7415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3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09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14217573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3335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50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2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123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160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72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85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0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7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4953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3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2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5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51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21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03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81614">
      <w:bodyDiv w:val="1"/>
      <w:marLeft w:val="11"/>
      <w:marRight w:val="11"/>
      <w:marTop w:val="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0975">
          <w:marLeft w:val="0"/>
          <w:marRight w:val="0"/>
          <w:marTop w:val="0"/>
          <w:marBottom w:val="0"/>
          <w:divBdr>
            <w:top w:val="outset" w:sz="18" w:space="31" w:color="auto"/>
            <w:left w:val="outset" w:sz="18" w:space="31" w:color="auto"/>
            <w:bottom w:val="outset" w:sz="18" w:space="31" w:color="auto"/>
            <w:right w:val="outset" w:sz="18" w:space="31" w:color="auto"/>
          </w:divBdr>
          <w:divsChild>
            <w:div w:id="1879901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8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60">
                      <w:marLeft w:val="0"/>
                      <w:marRight w:val="-14400"/>
                      <w:marTop w:val="9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618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6705">
                      <w:marLeft w:val="0"/>
                      <w:marRight w:val="-14400"/>
                      <w:marTop w:val="9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885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7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611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38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28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98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0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663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77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595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53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7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77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027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7605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913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9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8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1267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4343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9296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5517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80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5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0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5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36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A40E50-EE8B-4CCF-928A-CCCBD9CA51B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903E14D8-EDEA-4E6A-933B-A80FC794A057}">
      <dgm:prSet phldrT="[Text]"/>
      <dgm:spPr/>
      <dgm:t>
        <a:bodyPr/>
        <a:lstStyle/>
        <a:p>
          <a:r>
            <a:rPr lang="en-GB"/>
            <a:t>Not confident at all</a:t>
          </a:r>
        </a:p>
      </dgm:t>
    </dgm:pt>
    <dgm:pt modelId="{9B93DFD9-8C95-40AB-8237-54C9636CB07D}" type="parTrans" cxnId="{4C141F19-1B6C-480D-BF1B-26EB5F2A6194}">
      <dgm:prSet/>
      <dgm:spPr/>
      <dgm:t>
        <a:bodyPr/>
        <a:lstStyle/>
        <a:p>
          <a:endParaRPr lang="en-GB"/>
        </a:p>
      </dgm:t>
    </dgm:pt>
    <dgm:pt modelId="{79B3115B-25CC-4B26-ABE0-C28C61732D81}" type="sibTrans" cxnId="{4C141F19-1B6C-480D-BF1B-26EB5F2A6194}">
      <dgm:prSet/>
      <dgm:spPr/>
      <dgm:t>
        <a:bodyPr/>
        <a:lstStyle/>
        <a:p>
          <a:endParaRPr lang="en-GB"/>
        </a:p>
      </dgm:t>
    </dgm:pt>
    <dgm:pt modelId="{66FA80E4-D6C5-4179-81A0-404A82304CBA}">
      <dgm:prSet phldrT="[Text]"/>
      <dgm:spPr/>
      <dgm:t>
        <a:bodyPr/>
        <a:lstStyle/>
        <a:p>
          <a:r>
            <a:rPr lang="en-GB"/>
            <a:t>A little more practice needed</a:t>
          </a:r>
        </a:p>
      </dgm:t>
    </dgm:pt>
    <dgm:pt modelId="{7275F3C7-C524-41D2-8668-C1655ADD81AF}" type="parTrans" cxnId="{46385984-AC8E-4ACA-BF48-987F4E80ADAF}">
      <dgm:prSet/>
      <dgm:spPr/>
      <dgm:t>
        <a:bodyPr/>
        <a:lstStyle/>
        <a:p>
          <a:endParaRPr lang="en-GB"/>
        </a:p>
      </dgm:t>
    </dgm:pt>
    <dgm:pt modelId="{CA58D8F7-549D-41F5-88A8-120418E20043}" type="sibTrans" cxnId="{46385984-AC8E-4ACA-BF48-987F4E80ADAF}">
      <dgm:prSet/>
      <dgm:spPr/>
      <dgm:t>
        <a:bodyPr/>
        <a:lstStyle/>
        <a:p>
          <a:endParaRPr lang="en-GB"/>
        </a:p>
      </dgm:t>
    </dgm:pt>
    <dgm:pt modelId="{AE220F5E-2085-4101-90CD-3E97BEC279A2}">
      <dgm:prSet phldrT="[Text]"/>
      <dgm:spPr/>
      <dgm:t>
        <a:bodyPr/>
        <a:lstStyle/>
        <a:p>
          <a:r>
            <a:rPr lang="en-GB"/>
            <a:t>Confident</a:t>
          </a:r>
        </a:p>
      </dgm:t>
    </dgm:pt>
    <dgm:pt modelId="{5D1A038A-916A-4F45-A454-EC9C05460FF3}" type="parTrans" cxnId="{0B734E07-E5E4-4F01-834E-A6145D6760A8}">
      <dgm:prSet/>
      <dgm:spPr/>
      <dgm:t>
        <a:bodyPr/>
        <a:lstStyle/>
        <a:p>
          <a:endParaRPr lang="en-GB"/>
        </a:p>
      </dgm:t>
    </dgm:pt>
    <dgm:pt modelId="{77D316D1-A3C3-4B8B-88AD-0C9D9D45CAA7}" type="sibTrans" cxnId="{0B734E07-E5E4-4F01-834E-A6145D6760A8}">
      <dgm:prSet/>
      <dgm:spPr/>
      <dgm:t>
        <a:bodyPr/>
        <a:lstStyle/>
        <a:p>
          <a:endParaRPr lang="en-GB"/>
        </a:p>
      </dgm:t>
    </dgm:pt>
    <dgm:pt modelId="{40D07C48-E159-496A-AE72-F0B4BA56D712}">
      <dgm:prSet/>
      <dgm:spPr/>
      <dgm:t>
        <a:bodyPr/>
        <a:lstStyle/>
        <a:p>
          <a:r>
            <a:rPr lang="en-GB"/>
            <a:t>Pretty confident</a:t>
          </a:r>
        </a:p>
      </dgm:t>
    </dgm:pt>
    <dgm:pt modelId="{AD589EBA-5686-4D3A-ADDD-9DA64129768D}" type="parTrans" cxnId="{4F858ABE-A1B0-4222-83D3-4E7332161EB4}">
      <dgm:prSet/>
      <dgm:spPr/>
      <dgm:t>
        <a:bodyPr/>
        <a:lstStyle/>
        <a:p>
          <a:endParaRPr lang="en-GB"/>
        </a:p>
      </dgm:t>
    </dgm:pt>
    <dgm:pt modelId="{A3A8E5F6-3424-436E-A109-0C4524CB3475}" type="sibTrans" cxnId="{4F858ABE-A1B0-4222-83D3-4E7332161EB4}">
      <dgm:prSet/>
      <dgm:spPr/>
      <dgm:t>
        <a:bodyPr/>
        <a:lstStyle/>
        <a:p>
          <a:endParaRPr lang="en-GB"/>
        </a:p>
      </dgm:t>
    </dgm:pt>
    <dgm:pt modelId="{59AC3D49-98EE-4968-A586-B81FF6E5AECC}">
      <dgm:prSet/>
      <dgm:spPr/>
      <dgm:t>
        <a:bodyPr/>
        <a:lstStyle/>
        <a:p>
          <a:r>
            <a:rPr lang="en-GB"/>
            <a:t>Could do it with my eyes closed!</a:t>
          </a:r>
        </a:p>
      </dgm:t>
    </dgm:pt>
    <dgm:pt modelId="{B8EC5025-4E93-41D0-B2DD-E2D2ECE034FA}" type="parTrans" cxnId="{1CE8DC09-8416-45E0-98B8-919241EEEE82}">
      <dgm:prSet/>
      <dgm:spPr/>
      <dgm:t>
        <a:bodyPr/>
        <a:lstStyle/>
        <a:p>
          <a:endParaRPr lang="en-GB"/>
        </a:p>
      </dgm:t>
    </dgm:pt>
    <dgm:pt modelId="{8FFE5D73-C224-4ED1-BCCE-E3EBF446616F}" type="sibTrans" cxnId="{1CE8DC09-8416-45E0-98B8-919241EEEE82}">
      <dgm:prSet/>
      <dgm:spPr/>
      <dgm:t>
        <a:bodyPr/>
        <a:lstStyle/>
        <a:p>
          <a:endParaRPr lang="en-GB"/>
        </a:p>
      </dgm:t>
    </dgm:pt>
    <dgm:pt modelId="{1A05473B-C392-4FAC-AE6E-E139FE82B442}" type="pres">
      <dgm:prSet presAssocID="{6CA40E50-EE8B-4CCF-928A-CCCBD9CA51BA}" presName="Name0" presStyleCnt="0">
        <dgm:presLayoutVars>
          <dgm:dir/>
          <dgm:resizeHandles val="exact"/>
        </dgm:presLayoutVars>
      </dgm:prSet>
      <dgm:spPr/>
    </dgm:pt>
    <dgm:pt modelId="{4552D38D-0DF7-4218-B78F-A03A235B6756}" type="pres">
      <dgm:prSet presAssocID="{903E14D8-EDEA-4E6A-933B-A80FC794A057}" presName="node" presStyleLbl="node1" presStyleIdx="0" presStyleCnt="5">
        <dgm:presLayoutVars>
          <dgm:bulletEnabled val="1"/>
        </dgm:presLayoutVars>
      </dgm:prSet>
      <dgm:spPr/>
    </dgm:pt>
    <dgm:pt modelId="{13B9F0B7-0B7C-4EC2-9038-72D81B96048C}" type="pres">
      <dgm:prSet presAssocID="{79B3115B-25CC-4B26-ABE0-C28C61732D81}" presName="sibTrans" presStyleLbl="sibTrans2D1" presStyleIdx="0" presStyleCnt="4"/>
      <dgm:spPr/>
    </dgm:pt>
    <dgm:pt modelId="{CFE39CBF-5A6D-4640-BF20-0AD588293F2A}" type="pres">
      <dgm:prSet presAssocID="{79B3115B-25CC-4B26-ABE0-C28C61732D81}" presName="connectorText" presStyleLbl="sibTrans2D1" presStyleIdx="0" presStyleCnt="4"/>
      <dgm:spPr/>
    </dgm:pt>
    <dgm:pt modelId="{D1D6BD56-4566-40E1-8650-DFEA15707E5F}" type="pres">
      <dgm:prSet presAssocID="{66FA80E4-D6C5-4179-81A0-404A82304CBA}" presName="node" presStyleLbl="node1" presStyleIdx="1" presStyleCnt="5" custLinFactNeighborY="12500">
        <dgm:presLayoutVars>
          <dgm:bulletEnabled val="1"/>
        </dgm:presLayoutVars>
      </dgm:prSet>
      <dgm:spPr/>
    </dgm:pt>
    <dgm:pt modelId="{2E0EC464-1CE9-4DFF-85F0-0CEBD7BA178A}" type="pres">
      <dgm:prSet presAssocID="{CA58D8F7-549D-41F5-88A8-120418E20043}" presName="sibTrans" presStyleLbl="sibTrans2D1" presStyleIdx="1" presStyleCnt="4"/>
      <dgm:spPr/>
    </dgm:pt>
    <dgm:pt modelId="{B90E4C17-056D-4E9D-882A-F7EEC22B719D}" type="pres">
      <dgm:prSet presAssocID="{CA58D8F7-549D-41F5-88A8-120418E20043}" presName="connectorText" presStyleLbl="sibTrans2D1" presStyleIdx="1" presStyleCnt="4"/>
      <dgm:spPr/>
    </dgm:pt>
    <dgm:pt modelId="{AF56CEEE-6D7D-4925-A238-7E7871DF7CA8}" type="pres">
      <dgm:prSet presAssocID="{40D07C48-E159-496A-AE72-F0B4BA56D712}" presName="node" presStyleLbl="node1" presStyleIdx="2" presStyleCnt="5">
        <dgm:presLayoutVars>
          <dgm:bulletEnabled val="1"/>
        </dgm:presLayoutVars>
      </dgm:prSet>
      <dgm:spPr/>
    </dgm:pt>
    <dgm:pt modelId="{1F1A2FA1-9477-4392-A26F-C10EE14759EC}" type="pres">
      <dgm:prSet presAssocID="{A3A8E5F6-3424-436E-A109-0C4524CB3475}" presName="sibTrans" presStyleLbl="sibTrans2D1" presStyleIdx="2" presStyleCnt="4"/>
      <dgm:spPr/>
    </dgm:pt>
    <dgm:pt modelId="{9B7AC932-451F-4B08-B184-14D7B39BD794}" type="pres">
      <dgm:prSet presAssocID="{A3A8E5F6-3424-436E-A109-0C4524CB3475}" presName="connectorText" presStyleLbl="sibTrans2D1" presStyleIdx="2" presStyleCnt="4"/>
      <dgm:spPr/>
    </dgm:pt>
    <dgm:pt modelId="{6DE8479B-5B12-492A-9727-D8E722C425B7}" type="pres">
      <dgm:prSet presAssocID="{AE220F5E-2085-4101-90CD-3E97BEC279A2}" presName="node" presStyleLbl="node1" presStyleIdx="3" presStyleCnt="5" custLinFactNeighborX="23149" custLinFactNeighborY="30000">
        <dgm:presLayoutVars>
          <dgm:bulletEnabled val="1"/>
        </dgm:presLayoutVars>
      </dgm:prSet>
      <dgm:spPr/>
    </dgm:pt>
    <dgm:pt modelId="{6EFADF3D-B17B-4584-B0D4-4F505D9ABFAD}" type="pres">
      <dgm:prSet presAssocID="{77D316D1-A3C3-4B8B-88AD-0C9D9D45CAA7}" presName="sibTrans" presStyleLbl="sibTrans2D1" presStyleIdx="3" presStyleCnt="4"/>
      <dgm:spPr/>
    </dgm:pt>
    <dgm:pt modelId="{6370BC59-76DE-4CE8-B488-CD7190592B06}" type="pres">
      <dgm:prSet presAssocID="{77D316D1-A3C3-4B8B-88AD-0C9D9D45CAA7}" presName="connectorText" presStyleLbl="sibTrans2D1" presStyleIdx="3" presStyleCnt="4"/>
      <dgm:spPr/>
    </dgm:pt>
    <dgm:pt modelId="{530715B1-B212-4314-B892-77A9CDF0BB52}" type="pres">
      <dgm:prSet presAssocID="{59AC3D49-98EE-4968-A586-B81FF6E5AECC}" presName="node" presStyleLbl="node1" presStyleIdx="4" presStyleCnt="5">
        <dgm:presLayoutVars>
          <dgm:bulletEnabled val="1"/>
        </dgm:presLayoutVars>
      </dgm:prSet>
      <dgm:spPr/>
    </dgm:pt>
  </dgm:ptLst>
  <dgm:cxnLst>
    <dgm:cxn modelId="{0B734E07-E5E4-4F01-834E-A6145D6760A8}" srcId="{6CA40E50-EE8B-4CCF-928A-CCCBD9CA51BA}" destId="{AE220F5E-2085-4101-90CD-3E97BEC279A2}" srcOrd="3" destOrd="0" parTransId="{5D1A038A-916A-4F45-A454-EC9C05460FF3}" sibTransId="{77D316D1-A3C3-4B8B-88AD-0C9D9D45CAA7}"/>
    <dgm:cxn modelId="{74D17E08-272D-4D71-87DE-03F7CBE3EFA9}" type="presOf" srcId="{CA58D8F7-549D-41F5-88A8-120418E20043}" destId="{B90E4C17-056D-4E9D-882A-F7EEC22B719D}" srcOrd="1" destOrd="0" presId="urn:microsoft.com/office/officeart/2005/8/layout/process1"/>
    <dgm:cxn modelId="{B72B2009-12B8-4D7D-A484-3A3E9184B02D}" type="presOf" srcId="{77D316D1-A3C3-4B8B-88AD-0C9D9D45CAA7}" destId="{6370BC59-76DE-4CE8-B488-CD7190592B06}" srcOrd="1" destOrd="0" presId="urn:microsoft.com/office/officeart/2005/8/layout/process1"/>
    <dgm:cxn modelId="{1CE8DC09-8416-45E0-98B8-919241EEEE82}" srcId="{6CA40E50-EE8B-4CCF-928A-CCCBD9CA51BA}" destId="{59AC3D49-98EE-4968-A586-B81FF6E5AECC}" srcOrd="4" destOrd="0" parTransId="{B8EC5025-4E93-41D0-B2DD-E2D2ECE034FA}" sibTransId="{8FFE5D73-C224-4ED1-BCCE-E3EBF446616F}"/>
    <dgm:cxn modelId="{80F86E0F-036F-4F65-A468-FE28139BEFFF}" type="presOf" srcId="{79B3115B-25CC-4B26-ABE0-C28C61732D81}" destId="{CFE39CBF-5A6D-4640-BF20-0AD588293F2A}" srcOrd="1" destOrd="0" presId="urn:microsoft.com/office/officeart/2005/8/layout/process1"/>
    <dgm:cxn modelId="{4C141F19-1B6C-480D-BF1B-26EB5F2A6194}" srcId="{6CA40E50-EE8B-4CCF-928A-CCCBD9CA51BA}" destId="{903E14D8-EDEA-4E6A-933B-A80FC794A057}" srcOrd="0" destOrd="0" parTransId="{9B93DFD9-8C95-40AB-8237-54C9636CB07D}" sibTransId="{79B3115B-25CC-4B26-ABE0-C28C61732D81}"/>
    <dgm:cxn modelId="{47462A20-D0D5-42F9-BC7D-B0EBDAD304D0}" type="presOf" srcId="{6CA40E50-EE8B-4CCF-928A-CCCBD9CA51BA}" destId="{1A05473B-C392-4FAC-AE6E-E139FE82B442}" srcOrd="0" destOrd="0" presId="urn:microsoft.com/office/officeart/2005/8/layout/process1"/>
    <dgm:cxn modelId="{5F86514A-5970-4930-A9B3-A4692E0D2F8E}" type="presOf" srcId="{CA58D8F7-549D-41F5-88A8-120418E20043}" destId="{2E0EC464-1CE9-4DFF-85F0-0CEBD7BA178A}" srcOrd="0" destOrd="0" presId="urn:microsoft.com/office/officeart/2005/8/layout/process1"/>
    <dgm:cxn modelId="{5D263B72-0EC2-4263-A1C0-51597CEE93D9}" type="presOf" srcId="{79B3115B-25CC-4B26-ABE0-C28C61732D81}" destId="{13B9F0B7-0B7C-4EC2-9038-72D81B96048C}" srcOrd="0" destOrd="0" presId="urn:microsoft.com/office/officeart/2005/8/layout/process1"/>
    <dgm:cxn modelId="{1710CA7E-64B1-4E14-8B7D-6227FE1B4474}" type="presOf" srcId="{903E14D8-EDEA-4E6A-933B-A80FC794A057}" destId="{4552D38D-0DF7-4218-B78F-A03A235B6756}" srcOrd="0" destOrd="0" presId="urn:microsoft.com/office/officeart/2005/8/layout/process1"/>
    <dgm:cxn modelId="{FEC86984-E18A-47FB-A719-AD4D0E44F752}" type="presOf" srcId="{A3A8E5F6-3424-436E-A109-0C4524CB3475}" destId="{1F1A2FA1-9477-4392-A26F-C10EE14759EC}" srcOrd="0" destOrd="0" presId="urn:microsoft.com/office/officeart/2005/8/layout/process1"/>
    <dgm:cxn modelId="{46385984-AC8E-4ACA-BF48-987F4E80ADAF}" srcId="{6CA40E50-EE8B-4CCF-928A-CCCBD9CA51BA}" destId="{66FA80E4-D6C5-4179-81A0-404A82304CBA}" srcOrd="1" destOrd="0" parTransId="{7275F3C7-C524-41D2-8668-C1655ADD81AF}" sibTransId="{CA58D8F7-549D-41F5-88A8-120418E20043}"/>
    <dgm:cxn modelId="{0CD8FDAB-5366-44DE-8A60-4D528A7AA164}" type="presOf" srcId="{77D316D1-A3C3-4B8B-88AD-0C9D9D45CAA7}" destId="{6EFADF3D-B17B-4584-B0D4-4F505D9ABFAD}" srcOrd="0" destOrd="0" presId="urn:microsoft.com/office/officeart/2005/8/layout/process1"/>
    <dgm:cxn modelId="{36BD21AF-7326-4D34-A090-86E3B1C460EF}" type="presOf" srcId="{66FA80E4-D6C5-4179-81A0-404A82304CBA}" destId="{D1D6BD56-4566-40E1-8650-DFEA15707E5F}" srcOrd="0" destOrd="0" presId="urn:microsoft.com/office/officeart/2005/8/layout/process1"/>
    <dgm:cxn modelId="{4F858ABE-A1B0-4222-83D3-4E7332161EB4}" srcId="{6CA40E50-EE8B-4CCF-928A-CCCBD9CA51BA}" destId="{40D07C48-E159-496A-AE72-F0B4BA56D712}" srcOrd="2" destOrd="0" parTransId="{AD589EBA-5686-4D3A-ADDD-9DA64129768D}" sibTransId="{A3A8E5F6-3424-436E-A109-0C4524CB3475}"/>
    <dgm:cxn modelId="{1F8563CE-7551-49B3-9255-69F92B718CF0}" type="presOf" srcId="{40D07C48-E159-496A-AE72-F0B4BA56D712}" destId="{AF56CEEE-6D7D-4925-A238-7E7871DF7CA8}" srcOrd="0" destOrd="0" presId="urn:microsoft.com/office/officeart/2005/8/layout/process1"/>
    <dgm:cxn modelId="{CFDA3ADB-A8DC-4CA8-8E7C-C2F8935712C1}" type="presOf" srcId="{59AC3D49-98EE-4968-A586-B81FF6E5AECC}" destId="{530715B1-B212-4314-B892-77A9CDF0BB52}" srcOrd="0" destOrd="0" presId="urn:microsoft.com/office/officeart/2005/8/layout/process1"/>
    <dgm:cxn modelId="{6F3FF9E3-3095-48BB-8C95-43715EA92181}" type="presOf" srcId="{A3A8E5F6-3424-436E-A109-0C4524CB3475}" destId="{9B7AC932-451F-4B08-B184-14D7B39BD794}" srcOrd="1" destOrd="0" presId="urn:microsoft.com/office/officeart/2005/8/layout/process1"/>
    <dgm:cxn modelId="{307B73FC-1471-4365-9DF6-C0222EE60D6E}" type="presOf" srcId="{AE220F5E-2085-4101-90CD-3E97BEC279A2}" destId="{6DE8479B-5B12-492A-9727-D8E722C425B7}" srcOrd="0" destOrd="0" presId="urn:microsoft.com/office/officeart/2005/8/layout/process1"/>
    <dgm:cxn modelId="{B29D5AE1-FF95-4B8A-AC97-8E58CE5946CB}" type="presParOf" srcId="{1A05473B-C392-4FAC-AE6E-E139FE82B442}" destId="{4552D38D-0DF7-4218-B78F-A03A235B6756}" srcOrd="0" destOrd="0" presId="urn:microsoft.com/office/officeart/2005/8/layout/process1"/>
    <dgm:cxn modelId="{F57ECF9D-B1D7-4D6B-B58A-707278DF216C}" type="presParOf" srcId="{1A05473B-C392-4FAC-AE6E-E139FE82B442}" destId="{13B9F0B7-0B7C-4EC2-9038-72D81B96048C}" srcOrd="1" destOrd="0" presId="urn:microsoft.com/office/officeart/2005/8/layout/process1"/>
    <dgm:cxn modelId="{C4D061BC-60E4-451C-8837-9433BC8D9935}" type="presParOf" srcId="{13B9F0B7-0B7C-4EC2-9038-72D81B96048C}" destId="{CFE39CBF-5A6D-4640-BF20-0AD588293F2A}" srcOrd="0" destOrd="0" presId="urn:microsoft.com/office/officeart/2005/8/layout/process1"/>
    <dgm:cxn modelId="{7216FED9-C1FD-4CD2-9D9E-4FD8F4570742}" type="presParOf" srcId="{1A05473B-C392-4FAC-AE6E-E139FE82B442}" destId="{D1D6BD56-4566-40E1-8650-DFEA15707E5F}" srcOrd="2" destOrd="0" presId="urn:microsoft.com/office/officeart/2005/8/layout/process1"/>
    <dgm:cxn modelId="{AE430630-5936-4DAB-AB95-D4A558B52FA3}" type="presParOf" srcId="{1A05473B-C392-4FAC-AE6E-E139FE82B442}" destId="{2E0EC464-1CE9-4DFF-85F0-0CEBD7BA178A}" srcOrd="3" destOrd="0" presId="urn:microsoft.com/office/officeart/2005/8/layout/process1"/>
    <dgm:cxn modelId="{DD8AE6CE-45BB-4085-996B-5EAB2F430F5F}" type="presParOf" srcId="{2E0EC464-1CE9-4DFF-85F0-0CEBD7BA178A}" destId="{B90E4C17-056D-4E9D-882A-F7EEC22B719D}" srcOrd="0" destOrd="0" presId="urn:microsoft.com/office/officeart/2005/8/layout/process1"/>
    <dgm:cxn modelId="{A448562D-8BC5-411B-9BAF-186DAD2FFF9B}" type="presParOf" srcId="{1A05473B-C392-4FAC-AE6E-E139FE82B442}" destId="{AF56CEEE-6D7D-4925-A238-7E7871DF7CA8}" srcOrd="4" destOrd="0" presId="urn:microsoft.com/office/officeart/2005/8/layout/process1"/>
    <dgm:cxn modelId="{44D41315-1D0F-4476-B3FF-580EE4AF3443}" type="presParOf" srcId="{1A05473B-C392-4FAC-AE6E-E139FE82B442}" destId="{1F1A2FA1-9477-4392-A26F-C10EE14759EC}" srcOrd="5" destOrd="0" presId="urn:microsoft.com/office/officeart/2005/8/layout/process1"/>
    <dgm:cxn modelId="{05A6D284-5201-4BE2-92A6-36F847DCC4D5}" type="presParOf" srcId="{1F1A2FA1-9477-4392-A26F-C10EE14759EC}" destId="{9B7AC932-451F-4B08-B184-14D7B39BD794}" srcOrd="0" destOrd="0" presId="urn:microsoft.com/office/officeart/2005/8/layout/process1"/>
    <dgm:cxn modelId="{B7B4C931-5596-45F8-9470-09CF8F2D452D}" type="presParOf" srcId="{1A05473B-C392-4FAC-AE6E-E139FE82B442}" destId="{6DE8479B-5B12-492A-9727-D8E722C425B7}" srcOrd="6" destOrd="0" presId="urn:microsoft.com/office/officeart/2005/8/layout/process1"/>
    <dgm:cxn modelId="{CC9088F4-36ED-43D5-A500-6A8C4996786E}" type="presParOf" srcId="{1A05473B-C392-4FAC-AE6E-E139FE82B442}" destId="{6EFADF3D-B17B-4584-B0D4-4F505D9ABFAD}" srcOrd="7" destOrd="0" presId="urn:microsoft.com/office/officeart/2005/8/layout/process1"/>
    <dgm:cxn modelId="{B2DA5DA6-815D-445F-88AE-26505B80C148}" type="presParOf" srcId="{6EFADF3D-B17B-4584-B0D4-4F505D9ABFAD}" destId="{6370BC59-76DE-4CE8-B488-CD7190592B06}" srcOrd="0" destOrd="0" presId="urn:microsoft.com/office/officeart/2005/8/layout/process1"/>
    <dgm:cxn modelId="{0E5526D8-C2C4-42B7-9818-8D58C57B741E}" type="presParOf" srcId="{1A05473B-C392-4FAC-AE6E-E139FE82B442}" destId="{530715B1-B212-4314-B892-77A9CDF0BB5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A40E50-EE8B-4CCF-928A-CCCBD9CA51B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903E14D8-EDEA-4E6A-933B-A80FC794A057}">
      <dgm:prSet phldrT="[Text]"/>
      <dgm:spPr/>
      <dgm:t>
        <a:bodyPr/>
        <a:lstStyle/>
        <a:p>
          <a:r>
            <a:rPr lang="en-GB"/>
            <a:t>Not confident at all</a:t>
          </a:r>
        </a:p>
      </dgm:t>
    </dgm:pt>
    <dgm:pt modelId="{9B93DFD9-8C95-40AB-8237-54C9636CB07D}" type="parTrans" cxnId="{4C141F19-1B6C-480D-BF1B-26EB5F2A6194}">
      <dgm:prSet/>
      <dgm:spPr/>
      <dgm:t>
        <a:bodyPr/>
        <a:lstStyle/>
        <a:p>
          <a:endParaRPr lang="en-GB"/>
        </a:p>
      </dgm:t>
    </dgm:pt>
    <dgm:pt modelId="{79B3115B-25CC-4B26-ABE0-C28C61732D81}" type="sibTrans" cxnId="{4C141F19-1B6C-480D-BF1B-26EB5F2A6194}">
      <dgm:prSet/>
      <dgm:spPr/>
      <dgm:t>
        <a:bodyPr/>
        <a:lstStyle/>
        <a:p>
          <a:endParaRPr lang="en-GB"/>
        </a:p>
      </dgm:t>
    </dgm:pt>
    <dgm:pt modelId="{66FA80E4-D6C5-4179-81A0-404A82304CBA}">
      <dgm:prSet phldrT="[Text]"/>
      <dgm:spPr/>
      <dgm:t>
        <a:bodyPr/>
        <a:lstStyle/>
        <a:p>
          <a:r>
            <a:rPr lang="en-GB"/>
            <a:t>A little more practice needed</a:t>
          </a:r>
        </a:p>
      </dgm:t>
    </dgm:pt>
    <dgm:pt modelId="{7275F3C7-C524-41D2-8668-C1655ADD81AF}" type="parTrans" cxnId="{46385984-AC8E-4ACA-BF48-987F4E80ADAF}">
      <dgm:prSet/>
      <dgm:spPr/>
      <dgm:t>
        <a:bodyPr/>
        <a:lstStyle/>
        <a:p>
          <a:endParaRPr lang="en-GB"/>
        </a:p>
      </dgm:t>
    </dgm:pt>
    <dgm:pt modelId="{CA58D8F7-549D-41F5-88A8-120418E20043}" type="sibTrans" cxnId="{46385984-AC8E-4ACA-BF48-987F4E80ADAF}">
      <dgm:prSet/>
      <dgm:spPr/>
      <dgm:t>
        <a:bodyPr/>
        <a:lstStyle/>
        <a:p>
          <a:endParaRPr lang="en-GB"/>
        </a:p>
      </dgm:t>
    </dgm:pt>
    <dgm:pt modelId="{AE220F5E-2085-4101-90CD-3E97BEC279A2}">
      <dgm:prSet phldrT="[Text]"/>
      <dgm:spPr/>
      <dgm:t>
        <a:bodyPr/>
        <a:lstStyle/>
        <a:p>
          <a:r>
            <a:rPr lang="en-GB"/>
            <a:t>Confident</a:t>
          </a:r>
        </a:p>
      </dgm:t>
    </dgm:pt>
    <dgm:pt modelId="{5D1A038A-916A-4F45-A454-EC9C05460FF3}" type="parTrans" cxnId="{0B734E07-E5E4-4F01-834E-A6145D6760A8}">
      <dgm:prSet/>
      <dgm:spPr/>
      <dgm:t>
        <a:bodyPr/>
        <a:lstStyle/>
        <a:p>
          <a:endParaRPr lang="en-GB"/>
        </a:p>
      </dgm:t>
    </dgm:pt>
    <dgm:pt modelId="{77D316D1-A3C3-4B8B-88AD-0C9D9D45CAA7}" type="sibTrans" cxnId="{0B734E07-E5E4-4F01-834E-A6145D6760A8}">
      <dgm:prSet/>
      <dgm:spPr/>
      <dgm:t>
        <a:bodyPr/>
        <a:lstStyle/>
        <a:p>
          <a:endParaRPr lang="en-GB"/>
        </a:p>
      </dgm:t>
    </dgm:pt>
    <dgm:pt modelId="{40D07C48-E159-496A-AE72-F0B4BA56D712}">
      <dgm:prSet/>
      <dgm:spPr/>
      <dgm:t>
        <a:bodyPr/>
        <a:lstStyle/>
        <a:p>
          <a:r>
            <a:rPr lang="en-GB"/>
            <a:t>Pretty confident</a:t>
          </a:r>
        </a:p>
      </dgm:t>
    </dgm:pt>
    <dgm:pt modelId="{AD589EBA-5686-4D3A-ADDD-9DA64129768D}" type="parTrans" cxnId="{4F858ABE-A1B0-4222-83D3-4E7332161EB4}">
      <dgm:prSet/>
      <dgm:spPr/>
      <dgm:t>
        <a:bodyPr/>
        <a:lstStyle/>
        <a:p>
          <a:endParaRPr lang="en-GB"/>
        </a:p>
      </dgm:t>
    </dgm:pt>
    <dgm:pt modelId="{A3A8E5F6-3424-436E-A109-0C4524CB3475}" type="sibTrans" cxnId="{4F858ABE-A1B0-4222-83D3-4E7332161EB4}">
      <dgm:prSet/>
      <dgm:spPr/>
      <dgm:t>
        <a:bodyPr/>
        <a:lstStyle/>
        <a:p>
          <a:endParaRPr lang="en-GB"/>
        </a:p>
      </dgm:t>
    </dgm:pt>
    <dgm:pt modelId="{59AC3D49-98EE-4968-A586-B81FF6E5AECC}">
      <dgm:prSet/>
      <dgm:spPr/>
      <dgm:t>
        <a:bodyPr/>
        <a:lstStyle/>
        <a:p>
          <a:r>
            <a:rPr lang="en-GB"/>
            <a:t>Could do it with my eyes closed!</a:t>
          </a:r>
        </a:p>
      </dgm:t>
    </dgm:pt>
    <dgm:pt modelId="{B8EC5025-4E93-41D0-B2DD-E2D2ECE034FA}" type="parTrans" cxnId="{1CE8DC09-8416-45E0-98B8-919241EEEE82}">
      <dgm:prSet/>
      <dgm:spPr/>
      <dgm:t>
        <a:bodyPr/>
        <a:lstStyle/>
        <a:p>
          <a:endParaRPr lang="en-GB"/>
        </a:p>
      </dgm:t>
    </dgm:pt>
    <dgm:pt modelId="{8FFE5D73-C224-4ED1-BCCE-E3EBF446616F}" type="sibTrans" cxnId="{1CE8DC09-8416-45E0-98B8-919241EEEE82}">
      <dgm:prSet/>
      <dgm:spPr/>
      <dgm:t>
        <a:bodyPr/>
        <a:lstStyle/>
        <a:p>
          <a:endParaRPr lang="en-GB"/>
        </a:p>
      </dgm:t>
    </dgm:pt>
    <dgm:pt modelId="{1A05473B-C392-4FAC-AE6E-E139FE82B442}" type="pres">
      <dgm:prSet presAssocID="{6CA40E50-EE8B-4CCF-928A-CCCBD9CA51BA}" presName="Name0" presStyleCnt="0">
        <dgm:presLayoutVars>
          <dgm:dir/>
          <dgm:resizeHandles val="exact"/>
        </dgm:presLayoutVars>
      </dgm:prSet>
      <dgm:spPr/>
    </dgm:pt>
    <dgm:pt modelId="{4552D38D-0DF7-4218-B78F-A03A235B6756}" type="pres">
      <dgm:prSet presAssocID="{903E14D8-EDEA-4E6A-933B-A80FC794A057}" presName="node" presStyleLbl="node1" presStyleIdx="0" presStyleCnt="5">
        <dgm:presLayoutVars>
          <dgm:bulletEnabled val="1"/>
        </dgm:presLayoutVars>
      </dgm:prSet>
      <dgm:spPr/>
    </dgm:pt>
    <dgm:pt modelId="{13B9F0B7-0B7C-4EC2-9038-72D81B96048C}" type="pres">
      <dgm:prSet presAssocID="{79B3115B-25CC-4B26-ABE0-C28C61732D81}" presName="sibTrans" presStyleLbl="sibTrans2D1" presStyleIdx="0" presStyleCnt="4"/>
      <dgm:spPr/>
    </dgm:pt>
    <dgm:pt modelId="{CFE39CBF-5A6D-4640-BF20-0AD588293F2A}" type="pres">
      <dgm:prSet presAssocID="{79B3115B-25CC-4B26-ABE0-C28C61732D81}" presName="connectorText" presStyleLbl="sibTrans2D1" presStyleIdx="0" presStyleCnt="4"/>
      <dgm:spPr/>
    </dgm:pt>
    <dgm:pt modelId="{D1D6BD56-4566-40E1-8650-DFEA15707E5F}" type="pres">
      <dgm:prSet presAssocID="{66FA80E4-D6C5-4179-81A0-404A82304CBA}" presName="node" presStyleLbl="node1" presStyleIdx="1" presStyleCnt="5" custLinFactNeighborY="12500">
        <dgm:presLayoutVars>
          <dgm:bulletEnabled val="1"/>
        </dgm:presLayoutVars>
      </dgm:prSet>
      <dgm:spPr/>
    </dgm:pt>
    <dgm:pt modelId="{2E0EC464-1CE9-4DFF-85F0-0CEBD7BA178A}" type="pres">
      <dgm:prSet presAssocID="{CA58D8F7-549D-41F5-88A8-120418E20043}" presName="sibTrans" presStyleLbl="sibTrans2D1" presStyleIdx="1" presStyleCnt="4"/>
      <dgm:spPr/>
    </dgm:pt>
    <dgm:pt modelId="{B90E4C17-056D-4E9D-882A-F7EEC22B719D}" type="pres">
      <dgm:prSet presAssocID="{CA58D8F7-549D-41F5-88A8-120418E20043}" presName="connectorText" presStyleLbl="sibTrans2D1" presStyleIdx="1" presStyleCnt="4"/>
      <dgm:spPr/>
    </dgm:pt>
    <dgm:pt modelId="{AF56CEEE-6D7D-4925-A238-7E7871DF7CA8}" type="pres">
      <dgm:prSet presAssocID="{40D07C48-E159-496A-AE72-F0B4BA56D712}" presName="node" presStyleLbl="node1" presStyleIdx="2" presStyleCnt="5">
        <dgm:presLayoutVars>
          <dgm:bulletEnabled val="1"/>
        </dgm:presLayoutVars>
      </dgm:prSet>
      <dgm:spPr/>
    </dgm:pt>
    <dgm:pt modelId="{1F1A2FA1-9477-4392-A26F-C10EE14759EC}" type="pres">
      <dgm:prSet presAssocID="{A3A8E5F6-3424-436E-A109-0C4524CB3475}" presName="sibTrans" presStyleLbl="sibTrans2D1" presStyleIdx="2" presStyleCnt="4"/>
      <dgm:spPr/>
    </dgm:pt>
    <dgm:pt modelId="{9B7AC932-451F-4B08-B184-14D7B39BD794}" type="pres">
      <dgm:prSet presAssocID="{A3A8E5F6-3424-436E-A109-0C4524CB3475}" presName="connectorText" presStyleLbl="sibTrans2D1" presStyleIdx="2" presStyleCnt="4"/>
      <dgm:spPr/>
    </dgm:pt>
    <dgm:pt modelId="{6DE8479B-5B12-492A-9727-D8E722C425B7}" type="pres">
      <dgm:prSet presAssocID="{AE220F5E-2085-4101-90CD-3E97BEC279A2}" presName="node" presStyleLbl="node1" presStyleIdx="3" presStyleCnt="5" custLinFactNeighborX="23149" custLinFactNeighborY="30000">
        <dgm:presLayoutVars>
          <dgm:bulletEnabled val="1"/>
        </dgm:presLayoutVars>
      </dgm:prSet>
      <dgm:spPr/>
    </dgm:pt>
    <dgm:pt modelId="{6EFADF3D-B17B-4584-B0D4-4F505D9ABFAD}" type="pres">
      <dgm:prSet presAssocID="{77D316D1-A3C3-4B8B-88AD-0C9D9D45CAA7}" presName="sibTrans" presStyleLbl="sibTrans2D1" presStyleIdx="3" presStyleCnt="4"/>
      <dgm:spPr/>
    </dgm:pt>
    <dgm:pt modelId="{6370BC59-76DE-4CE8-B488-CD7190592B06}" type="pres">
      <dgm:prSet presAssocID="{77D316D1-A3C3-4B8B-88AD-0C9D9D45CAA7}" presName="connectorText" presStyleLbl="sibTrans2D1" presStyleIdx="3" presStyleCnt="4"/>
      <dgm:spPr/>
    </dgm:pt>
    <dgm:pt modelId="{530715B1-B212-4314-B892-77A9CDF0BB52}" type="pres">
      <dgm:prSet presAssocID="{59AC3D49-98EE-4968-A586-B81FF6E5AECC}" presName="node" presStyleLbl="node1" presStyleIdx="4" presStyleCnt="5">
        <dgm:presLayoutVars>
          <dgm:bulletEnabled val="1"/>
        </dgm:presLayoutVars>
      </dgm:prSet>
      <dgm:spPr/>
    </dgm:pt>
  </dgm:ptLst>
  <dgm:cxnLst>
    <dgm:cxn modelId="{0B734E07-E5E4-4F01-834E-A6145D6760A8}" srcId="{6CA40E50-EE8B-4CCF-928A-CCCBD9CA51BA}" destId="{AE220F5E-2085-4101-90CD-3E97BEC279A2}" srcOrd="3" destOrd="0" parTransId="{5D1A038A-916A-4F45-A454-EC9C05460FF3}" sibTransId="{77D316D1-A3C3-4B8B-88AD-0C9D9D45CAA7}"/>
    <dgm:cxn modelId="{1CE8DC09-8416-45E0-98B8-919241EEEE82}" srcId="{6CA40E50-EE8B-4CCF-928A-CCCBD9CA51BA}" destId="{59AC3D49-98EE-4968-A586-B81FF6E5AECC}" srcOrd="4" destOrd="0" parTransId="{B8EC5025-4E93-41D0-B2DD-E2D2ECE034FA}" sibTransId="{8FFE5D73-C224-4ED1-BCCE-E3EBF446616F}"/>
    <dgm:cxn modelId="{4992690F-9BF8-4A5D-99BF-92132940E5EB}" type="presOf" srcId="{CA58D8F7-549D-41F5-88A8-120418E20043}" destId="{B90E4C17-056D-4E9D-882A-F7EEC22B719D}" srcOrd="1" destOrd="0" presId="urn:microsoft.com/office/officeart/2005/8/layout/process1"/>
    <dgm:cxn modelId="{4C141F19-1B6C-480D-BF1B-26EB5F2A6194}" srcId="{6CA40E50-EE8B-4CCF-928A-CCCBD9CA51BA}" destId="{903E14D8-EDEA-4E6A-933B-A80FC794A057}" srcOrd="0" destOrd="0" parTransId="{9B93DFD9-8C95-40AB-8237-54C9636CB07D}" sibTransId="{79B3115B-25CC-4B26-ABE0-C28C61732D81}"/>
    <dgm:cxn modelId="{3767461B-BD52-406A-9478-BB7E2889A377}" type="presOf" srcId="{40D07C48-E159-496A-AE72-F0B4BA56D712}" destId="{AF56CEEE-6D7D-4925-A238-7E7871DF7CA8}" srcOrd="0" destOrd="0" presId="urn:microsoft.com/office/officeart/2005/8/layout/process1"/>
    <dgm:cxn modelId="{58BB4023-D4AF-4D25-84B0-871FBB022D07}" type="presOf" srcId="{59AC3D49-98EE-4968-A586-B81FF6E5AECC}" destId="{530715B1-B212-4314-B892-77A9CDF0BB52}" srcOrd="0" destOrd="0" presId="urn:microsoft.com/office/officeart/2005/8/layout/process1"/>
    <dgm:cxn modelId="{C58B7F37-EB1C-4DA8-A42D-3826FBB759D6}" type="presOf" srcId="{6CA40E50-EE8B-4CCF-928A-CCCBD9CA51BA}" destId="{1A05473B-C392-4FAC-AE6E-E139FE82B442}" srcOrd="0" destOrd="0" presId="urn:microsoft.com/office/officeart/2005/8/layout/process1"/>
    <dgm:cxn modelId="{27A8253C-8B7B-4A01-80DD-B87F458B42AD}" type="presOf" srcId="{77D316D1-A3C3-4B8B-88AD-0C9D9D45CAA7}" destId="{6EFADF3D-B17B-4584-B0D4-4F505D9ABFAD}" srcOrd="0" destOrd="0" presId="urn:microsoft.com/office/officeart/2005/8/layout/process1"/>
    <dgm:cxn modelId="{E6AD576B-952C-453A-898C-ABEAFB211D10}" type="presOf" srcId="{66FA80E4-D6C5-4179-81A0-404A82304CBA}" destId="{D1D6BD56-4566-40E1-8650-DFEA15707E5F}" srcOrd="0" destOrd="0" presId="urn:microsoft.com/office/officeart/2005/8/layout/process1"/>
    <dgm:cxn modelId="{EBA5CE6E-7AE8-43F6-9C26-46B734D5A389}" type="presOf" srcId="{A3A8E5F6-3424-436E-A109-0C4524CB3475}" destId="{1F1A2FA1-9477-4392-A26F-C10EE14759EC}" srcOrd="0" destOrd="0" presId="urn:microsoft.com/office/officeart/2005/8/layout/process1"/>
    <dgm:cxn modelId="{46385984-AC8E-4ACA-BF48-987F4E80ADAF}" srcId="{6CA40E50-EE8B-4CCF-928A-CCCBD9CA51BA}" destId="{66FA80E4-D6C5-4179-81A0-404A82304CBA}" srcOrd="1" destOrd="0" parTransId="{7275F3C7-C524-41D2-8668-C1655ADD81AF}" sibTransId="{CA58D8F7-549D-41F5-88A8-120418E20043}"/>
    <dgm:cxn modelId="{AA7CEC8C-F624-4081-860A-3ECE999D30E2}" type="presOf" srcId="{79B3115B-25CC-4B26-ABE0-C28C61732D81}" destId="{13B9F0B7-0B7C-4EC2-9038-72D81B96048C}" srcOrd="0" destOrd="0" presId="urn:microsoft.com/office/officeart/2005/8/layout/process1"/>
    <dgm:cxn modelId="{CAA61096-6E15-4DCF-8F30-054CE264AC12}" type="presOf" srcId="{A3A8E5F6-3424-436E-A109-0C4524CB3475}" destId="{9B7AC932-451F-4B08-B184-14D7B39BD794}" srcOrd="1" destOrd="0" presId="urn:microsoft.com/office/officeart/2005/8/layout/process1"/>
    <dgm:cxn modelId="{4F858ABE-A1B0-4222-83D3-4E7332161EB4}" srcId="{6CA40E50-EE8B-4CCF-928A-CCCBD9CA51BA}" destId="{40D07C48-E159-496A-AE72-F0B4BA56D712}" srcOrd="2" destOrd="0" parTransId="{AD589EBA-5686-4D3A-ADDD-9DA64129768D}" sibTransId="{A3A8E5F6-3424-436E-A109-0C4524CB3475}"/>
    <dgm:cxn modelId="{22F1A0C5-3926-462F-9FBE-E6161521579C}" type="presOf" srcId="{77D316D1-A3C3-4B8B-88AD-0C9D9D45CAA7}" destId="{6370BC59-76DE-4CE8-B488-CD7190592B06}" srcOrd="1" destOrd="0" presId="urn:microsoft.com/office/officeart/2005/8/layout/process1"/>
    <dgm:cxn modelId="{BC5ED0C9-9C8A-48DF-884C-11D1F5ABE9DE}" type="presOf" srcId="{903E14D8-EDEA-4E6A-933B-A80FC794A057}" destId="{4552D38D-0DF7-4218-B78F-A03A235B6756}" srcOrd="0" destOrd="0" presId="urn:microsoft.com/office/officeart/2005/8/layout/process1"/>
    <dgm:cxn modelId="{766900DC-DA78-44A8-9DA0-9585EFB6FCFB}" type="presOf" srcId="{AE220F5E-2085-4101-90CD-3E97BEC279A2}" destId="{6DE8479B-5B12-492A-9727-D8E722C425B7}" srcOrd="0" destOrd="0" presId="urn:microsoft.com/office/officeart/2005/8/layout/process1"/>
    <dgm:cxn modelId="{5C16EBEC-4BB6-4B6A-9921-E4CB2F5AEFF2}" type="presOf" srcId="{79B3115B-25CC-4B26-ABE0-C28C61732D81}" destId="{CFE39CBF-5A6D-4640-BF20-0AD588293F2A}" srcOrd="1" destOrd="0" presId="urn:microsoft.com/office/officeart/2005/8/layout/process1"/>
    <dgm:cxn modelId="{A07E97F2-B911-490E-A23E-EE6FC5565687}" type="presOf" srcId="{CA58D8F7-549D-41F5-88A8-120418E20043}" destId="{2E0EC464-1CE9-4DFF-85F0-0CEBD7BA178A}" srcOrd="0" destOrd="0" presId="urn:microsoft.com/office/officeart/2005/8/layout/process1"/>
    <dgm:cxn modelId="{AF13F70E-D566-4C58-A26C-B7520734C214}" type="presParOf" srcId="{1A05473B-C392-4FAC-AE6E-E139FE82B442}" destId="{4552D38D-0DF7-4218-B78F-A03A235B6756}" srcOrd="0" destOrd="0" presId="urn:microsoft.com/office/officeart/2005/8/layout/process1"/>
    <dgm:cxn modelId="{D1F2C29A-7ADC-4E09-B678-8A6D5D415D95}" type="presParOf" srcId="{1A05473B-C392-4FAC-AE6E-E139FE82B442}" destId="{13B9F0B7-0B7C-4EC2-9038-72D81B96048C}" srcOrd="1" destOrd="0" presId="urn:microsoft.com/office/officeart/2005/8/layout/process1"/>
    <dgm:cxn modelId="{3C82CB88-52E1-4172-918F-5B9EC04A213A}" type="presParOf" srcId="{13B9F0B7-0B7C-4EC2-9038-72D81B96048C}" destId="{CFE39CBF-5A6D-4640-BF20-0AD588293F2A}" srcOrd="0" destOrd="0" presId="urn:microsoft.com/office/officeart/2005/8/layout/process1"/>
    <dgm:cxn modelId="{165544C3-4AC7-49D7-AD9D-D08483BF5A50}" type="presParOf" srcId="{1A05473B-C392-4FAC-AE6E-E139FE82B442}" destId="{D1D6BD56-4566-40E1-8650-DFEA15707E5F}" srcOrd="2" destOrd="0" presId="urn:microsoft.com/office/officeart/2005/8/layout/process1"/>
    <dgm:cxn modelId="{2C6ECBB9-3A5C-4A29-9A93-62F8B92CDD0E}" type="presParOf" srcId="{1A05473B-C392-4FAC-AE6E-E139FE82B442}" destId="{2E0EC464-1CE9-4DFF-85F0-0CEBD7BA178A}" srcOrd="3" destOrd="0" presId="urn:microsoft.com/office/officeart/2005/8/layout/process1"/>
    <dgm:cxn modelId="{1734B354-C24E-48A5-85E5-4B2437EB5BEA}" type="presParOf" srcId="{2E0EC464-1CE9-4DFF-85F0-0CEBD7BA178A}" destId="{B90E4C17-056D-4E9D-882A-F7EEC22B719D}" srcOrd="0" destOrd="0" presId="urn:microsoft.com/office/officeart/2005/8/layout/process1"/>
    <dgm:cxn modelId="{1D47F7D0-6839-4394-A8BC-49A99871EDDF}" type="presParOf" srcId="{1A05473B-C392-4FAC-AE6E-E139FE82B442}" destId="{AF56CEEE-6D7D-4925-A238-7E7871DF7CA8}" srcOrd="4" destOrd="0" presId="urn:microsoft.com/office/officeart/2005/8/layout/process1"/>
    <dgm:cxn modelId="{9189B483-E3B8-4BE8-9DC5-184628545E43}" type="presParOf" srcId="{1A05473B-C392-4FAC-AE6E-E139FE82B442}" destId="{1F1A2FA1-9477-4392-A26F-C10EE14759EC}" srcOrd="5" destOrd="0" presId="urn:microsoft.com/office/officeart/2005/8/layout/process1"/>
    <dgm:cxn modelId="{F049061F-6BCE-4537-8821-7C16A0764EB8}" type="presParOf" srcId="{1F1A2FA1-9477-4392-A26F-C10EE14759EC}" destId="{9B7AC932-451F-4B08-B184-14D7B39BD794}" srcOrd="0" destOrd="0" presId="urn:microsoft.com/office/officeart/2005/8/layout/process1"/>
    <dgm:cxn modelId="{D2327C48-35E4-4DB3-BE06-5555F04B324A}" type="presParOf" srcId="{1A05473B-C392-4FAC-AE6E-E139FE82B442}" destId="{6DE8479B-5B12-492A-9727-D8E722C425B7}" srcOrd="6" destOrd="0" presId="urn:microsoft.com/office/officeart/2005/8/layout/process1"/>
    <dgm:cxn modelId="{DAE1CE11-8A4F-4F2A-AA0A-8743C8368DBD}" type="presParOf" srcId="{1A05473B-C392-4FAC-AE6E-E139FE82B442}" destId="{6EFADF3D-B17B-4584-B0D4-4F505D9ABFAD}" srcOrd="7" destOrd="0" presId="urn:microsoft.com/office/officeart/2005/8/layout/process1"/>
    <dgm:cxn modelId="{C88D7A5F-5B1A-4A8D-81DC-22112F48152E}" type="presParOf" srcId="{6EFADF3D-B17B-4584-B0D4-4F505D9ABFAD}" destId="{6370BC59-76DE-4CE8-B488-CD7190592B06}" srcOrd="0" destOrd="0" presId="urn:microsoft.com/office/officeart/2005/8/layout/process1"/>
    <dgm:cxn modelId="{4B02DCC7-161F-4A6E-8C1C-06E1B9BDA908}" type="presParOf" srcId="{1A05473B-C392-4FAC-AE6E-E139FE82B442}" destId="{530715B1-B212-4314-B892-77A9CDF0BB5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52D38D-0DF7-4218-B78F-A03A235B6756}">
      <dsp:nvSpPr>
        <dsp:cNvPr id="0" name=""/>
        <dsp:cNvSpPr/>
      </dsp:nvSpPr>
      <dsp:spPr>
        <a:xfrm>
          <a:off x="2632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Not confident at all</a:t>
          </a:r>
        </a:p>
      </dsp:txBody>
      <dsp:txXfrm>
        <a:off x="18255" y="15623"/>
        <a:ext cx="784797" cy="502154"/>
      </dsp:txXfrm>
    </dsp:sp>
    <dsp:sp modelId="{13B9F0B7-0B7C-4EC2-9038-72D81B96048C}">
      <dsp:nvSpPr>
        <dsp:cNvPr id="0" name=""/>
        <dsp:cNvSpPr/>
      </dsp:nvSpPr>
      <dsp:spPr>
        <a:xfrm>
          <a:off x="900279" y="165510"/>
          <a:ext cx="173001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900279" y="205986"/>
        <a:ext cx="121101" cy="121426"/>
      </dsp:txXfrm>
    </dsp:sp>
    <dsp:sp modelId="{D1D6BD56-4566-40E1-8650-DFEA15707E5F}">
      <dsp:nvSpPr>
        <dsp:cNvPr id="0" name=""/>
        <dsp:cNvSpPr/>
      </dsp:nvSpPr>
      <dsp:spPr>
        <a:xfrm>
          <a:off x="1145092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3846953"/>
            <a:satOff val="-1374"/>
            <a:lumOff val="2206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 little more practice needed</a:t>
          </a:r>
        </a:p>
      </dsp:txBody>
      <dsp:txXfrm>
        <a:off x="1160715" y="15623"/>
        <a:ext cx="784797" cy="502154"/>
      </dsp:txXfrm>
    </dsp:sp>
    <dsp:sp modelId="{2E0EC464-1CE9-4DFF-85F0-0CEBD7BA178A}">
      <dsp:nvSpPr>
        <dsp:cNvPr id="0" name=""/>
        <dsp:cNvSpPr/>
      </dsp:nvSpPr>
      <dsp:spPr>
        <a:xfrm>
          <a:off x="2042740" y="165510"/>
          <a:ext cx="173001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5129271"/>
            <a:satOff val="-1832"/>
            <a:lumOff val="294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2042740" y="205986"/>
        <a:ext cx="121101" cy="121426"/>
      </dsp:txXfrm>
    </dsp:sp>
    <dsp:sp modelId="{AF56CEEE-6D7D-4925-A238-7E7871DF7CA8}">
      <dsp:nvSpPr>
        <dsp:cNvPr id="0" name=""/>
        <dsp:cNvSpPr/>
      </dsp:nvSpPr>
      <dsp:spPr>
        <a:xfrm>
          <a:off x="2287553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7693906"/>
            <a:satOff val="-2748"/>
            <a:lumOff val="4412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Pretty confident</a:t>
          </a:r>
        </a:p>
      </dsp:txBody>
      <dsp:txXfrm>
        <a:off x="2303176" y="15623"/>
        <a:ext cx="784797" cy="502154"/>
      </dsp:txXfrm>
    </dsp:sp>
    <dsp:sp modelId="{1F1A2FA1-9477-4392-A26F-C10EE14759EC}">
      <dsp:nvSpPr>
        <dsp:cNvPr id="0" name=""/>
        <dsp:cNvSpPr/>
      </dsp:nvSpPr>
      <dsp:spPr>
        <a:xfrm>
          <a:off x="3204091" y="165510"/>
          <a:ext cx="213049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0258542"/>
            <a:satOff val="-3664"/>
            <a:lumOff val="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3204091" y="205986"/>
        <a:ext cx="152336" cy="121426"/>
      </dsp:txXfrm>
    </dsp:sp>
    <dsp:sp modelId="{6DE8479B-5B12-492A-9727-D8E722C425B7}">
      <dsp:nvSpPr>
        <dsp:cNvPr id="0" name=""/>
        <dsp:cNvSpPr/>
      </dsp:nvSpPr>
      <dsp:spPr>
        <a:xfrm>
          <a:off x="3505576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11540859"/>
            <a:satOff val="-4122"/>
            <a:lumOff val="6619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Confident</a:t>
          </a:r>
        </a:p>
      </dsp:txBody>
      <dsp:txXfrm>
        <a:off x="3521199" y="15623"/>
        <a:ext cx="784797" cy="502154"/>
      </dsp:txXfrm>
    </dsp:sp>
    <dsp:sp modelId="{6EFADF3D-B17B-4584-B0D4-4F505D9ABFAD}">
      <dsp:nvSpPr>
        <dsp:cNvPr id="0" name=""/>
        <dsp:cNvSpPr/>
      </dsp:nvSpPr>
      <dsp:spPr>
        <a:xfrm>
          <a:off x="4384333" y="165510"/>
          <a:ext cx="132953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5387812"/>
            <a:satOff val="-5496"/>
            <a:lumOff val="88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4384333" y="205986"/>
        <a:ext cx="93067" cy="121426"/>
      </dsp:txXfrm>
    </dsp:sp>
    <dsp:sp modelId="{530715B1-B212-4314-B892-77A9CDF0BB52}">
      <dsp:nvSpPr>
        <dsp:cNvPr id="0" name=""/>
        <dsp:cNvSpPr/>
      </dsp:nvSpPr>
      <dsp:spPr>
        <a:xfrm>
          <a:off x="4572474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15387812"/>
            <a:satOff val="-5496"/>
            <a:lumOff val="8825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Could do it with my eyes closed!</a:t>
          </a:r>
        </a:p>
      </dsp:txBody>
      <dsp:txXfrm>
        <a:off x="4588097" y="15623"/>
        <a:ext cx="784797" cy="5021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52D38D-0DF7-4218-B78F-A03A235B6756}">
      <dsp:nvSpPr>
        <dsp:cNvPr id="0" name=""/>
        <dsp:cNvSpPr/>
      </dsp:nvSpPr>
      <dsp:spPr>
        <a:xfrm>
          <a:off x="2632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Not confident at all</a:t>
          </a:r>
        </a:p>
      </dsp:txBody>
      <dsp:txXfrm>
        <a:off x="18255" y="15623"/>
        <a:ext cx="784797" cy="502154"/>
      </dsp:txXfrm>
    </dsp:sp>
    <dsp:sp modelId="{13B9F0B7-0B7C-4EC2-9038-72D81B96048C}">
      <dsp:nvSpPr>
        <dsp:cNvPr id="0" name=""/>
        <dsp:cNvSpPr/>
      </dsp:nvSpPr>
      <dsp:spPr>
        <a:xfrm>
          <a:off x="900279" y="165510"/>
          <a:ext cx="173001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900279" y="205986"/>
        <a:ext cx="121101" cy="121426"/>
      </dsp:txXfrm>
    </dsp:sp>
    <dsp:sp modelId="{D1D6BD56-4566-40E1-8650-DFEA15707E5F}">
      <dsp:nvSpPr>
        <dsp:cNvPr id="0" name=""/>
        <dsp:cNvSpPr/>
      </dsp:nvSpPr>
      <dsp:spPr>
        <a:xfrm>
          <a:off x="1145092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3846953"/>
            <a:satOff val="-1374"/>
            <a:lumOff val="2206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 little more practice needed</a:t>
          </a:r>
        </a:p>
      </dsp:txBody>
      <dsp:txXfrm>
        <a:off x="1160715" y="15623"/>
        <a:ext cx="784797" cy="502154"/>
      </dsp:txXfrm>
    </dsp:sp>
    <dsp:sp modelId="{2E0EC464-1CE9-4DFF-85F0-0CEBD7BA178A}">
      <dsp:nvSpPr>
        <dsp:cNvPr id="0" name=""/>
        <dsp:cNvSpPr/>
      </dsp:nvSpPr>
      <dsp:spPr>
        <a:xfrm>
          <a:off x="2042740" y="165510"/>
          <a:ext cx="173001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5129271"/>
            <a:satOff val="-1832"/>
            <a:lumOff val="294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2042740" y="205986"/>
        <a:ext cx="121101" cy="121426"/>
      </dsp:txXfrm>
    </dsp:sp>
    <dsp:sp modelId="{AF56CEEE-6D7D-4925-A238-7E7871DF7CA8}">
      <dsp:nvSpPr>
        <dsp:cNvPr id="0" name=""/>
        <dsp:cNvSpPr/>
      </dsp:nvSpPr>
      <dsp:spPr>
        <a:xfrm>
          <a:off x="2287553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7693906"/>
            <a:satOff val="-2748"/>
            <a:lumOff val="4412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Pretty confident</a:t>
          </a:r>
        </a:p>
      </dsp:txBody>
      <dsp:txXfrm>
        <a:off x="2303176" y="15623"/>
        <a:ext cx="784797" cy="502154"/>
      </dsp:txXfrm>
    </dsp:sp>
    <dsp:sp modelId="{1F1A2FA1-9477-4392-A26F-C10EE14759EC}">
      <dsp:nvSpPr>
        <dsp:cNvPr id="0" name=""/>
        <dsp:cNvSpPr/>
      </dsp:nvSpPr>
      <dsp:spPr>
        <a:xfrm>
          <a:off x="3204091" y="165510"/>
          <a:ext cx="213049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0258542"/>
            <a:satOff val="-3664"/>
            <a:lumOff val="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3204091" y="205986"/>
        <a:ext cx="152336" cy="121426"/>
      </dsp:txXfrm>
    </dsp:sp>
    <dsp:sp modelId="{6DE8479B-5B12-492A-9727-D8E722C425B7}">
      <dsp:nvSpPr>
        <dsp:cNvPr id="0" name=""/>
        <dsp:cNvSpPr/>
      </dsp:nvSpPr>
      <dsp:spPr>
        <a:xfrm>
          <a:off x="3505576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11540859"/>
            <a:satOff val="-4122"/>
            <a:lumOff val="6619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Confident</a:t>
          </a:r>
        </a:p>
      </dsp:txBody>
      <dsp:txXfrm>
        <a:off x="3521199" y="15623"/>
        <a:ext cx="784797" cy="502154"/>
      </dsp:txXfrm>
    </dsp:sp>
    <dsp:sp modelId="{6EFADF3D-B17B-4584-B0D4-4F505D9ABFAD}">
      <dsp:nvSpPr>
        <dsp:cNvPr id="0" name=""/>
        <dsp:cNvSpPr/>
      </dsp:nvSpPr>
      <dsp:spPr>
        <a:xfrm>
          <a:off x="4384333" y="165510"/>
          <a:ext cx="132953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5387812"/>
            <a:satOff val="-5496"/>
            <a:lumOff val="88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4384333" y="205986"/>
        <a:ext cx="93067" cy="121426"/>
      </dsp:txXfrm>
    </dsp:sp>
    <dsp:sp modelId="{530715B1-B212-4314-B892-77A9CDF0BB52}">
      <dsp:nvSpPr>
        <dsp:cNvPr id="0" name=""/>
        <dsp:cNvSpPr/>
      </dsp:nvSpPr>
      <dsp:spPr>
        <a:xfrm>
          <a:off x="4572474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15387812"/>
            <a:satOff val="-5496"/>
            <a:lumOff val="8825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Could do it with my eyes closed!</a:t>
          </a:r>
        </a:p>
      </dsp:txBody>
      <dsp:txXfrm>
        <a:off x="4588097" y="15623"/>
        <a:ext cx="784797" cy="502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KS3 Skills Builder booklet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Literacy Skills Builder</vt:lpstr>
    </vt:vector>
  </TitlesOfParts>
  <Company>Archbishop Holgate’s School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Literacy Skills Builder</dc:title>
  <dc:subject/>
  <dc:creator>Miss Woolerton and Mrs Mmurdo</dc:creator>
  <cp:keywords/>
  <dc:description/>
  <cp:lastModifiedBy>Jennifer Ellison</cp:lastModifiedBy>
  <cp:revision>2</cp:revision>
  <dcterms:created xsi:type="dcterms:W3CDTF">2020-06-15T09:02:00Z</dcterms:created>
  <dcterms:modified xsi:type="dcterms:W3CDTF">2020-06-15T09:02:00Z</dcterms:modified>
</cp:coreProperties>
</file>