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8B3B6" w14:textId="2DBF9ED8" w:rsidR="00F530A2" w:rsidRDefault="00FB54B7">
      <w:r>
        <w:t>Year 8 and 9 Activities.</w:t>
      </w:r>
    </w:p>
    <w:p w14:paraId="3E261CE2" w14:textId="1E9F86BB" w:rsidR="00FB54B7" w:rsidRDefault="00FB54B7">
      <w:r>
        <w:t xml:space="preserve">Research the work of Megan Coyle an Artist’s and illustrator. Her work is predominantly Collage based, using strips of magazines and glue on card. I want you to study her animal collage work. You are going to produce a Collage of your family pet, if you don’t have a pet you can use an image from the internet of a domestic animal. </w:t>
      </w:r>
      <w:r w:rsidR="00106FBD">
        <w:t>Print out a copy of the photograph because you will be drawing a grid over it, so don’t use an original Photograph.</w:t>
      </w:r>
    </w:p>
    <w:p w14:paraId="2B3D8BF4" w14:textId="224CB584" w:rsidR="00FB54B7" w:rsidRDefault="00246C35" w:rsidP="00FB54B7">
      <w:pPr>
        <w:pStyle w:val="ListParagraph"/>
        <w:numPr>
          <w:ilvl w:val="0"/>
          <w:numId w:val="1"/>
        </w:numPr>
      </w:pPr>
      <w:r>
        <w:t>1</w:t>
      </w:r>
      <w:r w:rsidR="00FB54B7">
        <w:t xml:space="preserve"> hour- For the first task you will need a piece of A4 Card</w:t>
      </w:r>
      <w:r>
        <w:t xml:space="preserve">, </w:t>
      </w:r>
      <w:r w:rsidR="00FB54B7">
        <w:t>pencil</w:t>
      </w:r>
      <w:r>
        <w:t>, ruler</w:t>
      </w:r>
      <w:r w:rsidR="00FB54B7">
        <w:t xml:space="preserve"> and a photograph of your family pet. You will need to position your A4 card either landscape or portrait depending on the </w:t>
      </w:r>
      <w:r w:rsidR="00106FBD">
        <w:t>photograph</w:t>
      </w:r>
      <w:r w:rsidR="00FB54B7">
        <w:t xml:space="preserve"> chosen</w:t>
      </w:r>
      <w:r w:rsidR="00106FBD">
        <w:t xml:space="preserve">. </w:t>
      </w:r>
      <w:r>
        <w:t xml:space="preserve">Carefully draw out a grid over the photograph and onto the blank card. Please see the support sheet to support drawing the grid. </w:t>
      </w:r>
    </w:p>
    <w:p w14:paraId="14ABBF8D" w14:textId="1ADE24C9" w:rsidR="00246C35" w:rsidRDefault="00246C35" w:rsidP="00FB54B7">
      <w:pPr>
        <w:pStyle w:val="ListParagraph"/>
        <w:numPr>
          <w:ilvl w:val="0"/>
          <w:numId w:val="1"/>
        </w:numPr>
      </w:pPr>
      <w:r>
        <w:t>1 hour- Refer to the support sheet. Carefully draw out your family pet, following the instructions provided on the support sheet.</w:t>
      </w:r>
    </w:p>
    <w:p w14:paraId="5735FB66" w14:textId="0ED0A3CC" w:rsidR="00246C35" w:rsidRDefault="00246C35" w:rsidP="00FB54B7">
      <w:pPr>
        <w:pStyle w:val="ListParagraph"/>
        <w:numPr>
          <w:ilvl w:val="0"/>
          <w:numId w:val="1"/>
        </w:numPr>
      </w:pPr>
      <w:r>
        <w:t xml:space="preserve">You will need some old magazines, rip different sized strips from the magazines and collate different colours to use on your pet drawing. You will also need prit stick or PVA glue. Take a good look at the artist Megan </w:t>
      </w:r>
      <w:r w:rsidR="00E523AC">
        <w:t xml:space="preserve">Coyle’s animal collage work to remind you how to create an effective piece using the magazine strips. Start to produce </w:t>
      </w:r>
      <w:r w:rsidR="00034F96">
        <w:t>your</w:t>
      </w:r>
      <w:r w:rsidR="00E523AC">
        <w:t xml:space="preserve"> mixed media piece. The task should take you 3-4 hours to complete.  </w:t>
      </w:r>
    </w:p>
    <w:p w14:paraId="512B8847" w14:textId="0D385E06" w:rsidR="00106FBD" w:rsidRDefault="00106FBD" w:rsidP="00106FBD"/>
    <w:p w14:paraId="67FDB932" w14:textId="2E88CCF4" w:rsidR="00106FBD" w:rsidRDefault="00106FBD" w:rsidP="00106FBD"/>
    <w:sectPr w:rsidR="00106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33AC6"/>
    <w:multiLevelType w:val="hybridMultilevel"/>
    <w:tmpl w:val="B43E2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B7"/>
    <w:rsid w:val="00034F96"/>
    <w:rsid w:val="00106FBD"/>
    <w:rsid w:val="00241B49"/>
    <w:rsid w:val="00246C35"/>
    <w:rsid w:val="00E523AC"/>
    <w:rsid w:val="00F530A2"/>
    <w:rsid w:val="00FB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325A"/>
  <w15:chartTrackingRefBased/>
  <w15:docId w15:val="{5F6E64AD-3E15-493E-9F4A-56B8A7A5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4B7"/>
    <w:pPr>
      <w:ind w:left="720"/>
      <w:contextualSpacing/>
    </w:pPr>
  </w:style>
  <w:style w:type="table" w:styleId="TableGrid">
    <w:name w:val="Table Grid"/>
    <w:basedOn w:val="TableNormal"/>
    <w:uiPriority w:val="39"/>
    <w:rsid w:val="0010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Madoc-Jones</dc:creator>
  <cp:keywords/>
  <dc:description/>
  <cp:lastModifiedBy>Gary Madoc-Jones</cp:lastModifiedBy>
  <cp:revision>3</cp:revision>
  <dcterms:created xsi:type="dcterms:W3CDTF">2020-05-31T16:39:00Z</dcterms:created>
  <dcterms:modified xsi:type="dcterms:W3CDTF">2020-05-31T22:01:00Z</dcterms:modified>
</cp:coreProperties>
</file>