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25664" w14:textId="77777777" w:rsidR="0096000C" w:rsidRDefault="0096000C">
      <w:pPr>
        <w:rPr>
          <w:sz w:val="16"/>
          <w:szCs w:val="16"/>
        </w:rPr>
      </w:pPr>
    </w:p>
    <w:p w14:paraId="286930A4" w14:textId="77777777" w:rsidR="00305034" w:rsidRDefault="00305034">
      <w:pPr>
        <w:rPr>
          <w:sz w:val="16"/>
          <w:szCs w:val="16"/>
        </w:rPr>
      </w:pPr>
      <w:r>
        <w:rPr>
          <w:sz w:val="16"/>
          <w:szCs w:val="16"/>
        </w:rPr>
        <w:t xml:space="preserve">Creative Writing: </w:t>
      </w:r>
      <w:r w:rsidRPr="003C207E">
        <w:rPr>
          <w:b/>
          <w:sz w:val="16"/>
          <w:szCs w:val="16"/>
        </w:rPr>
        <w:t>Describe a time when you felt proud.</w:t>
      </w:r>
      <w:r w:rsidR="003C207E">
        <w:rPr>
          <w:b/>
          <w:sz w:val="16"/>
          <w:szCs w:val="16"/>
        </w:rPr>
        <w:t xml:space="preserve"> OR Write an account of a visit to the dentist. OR Describe a local tourist attraction.  </w:t>
      </w:r>
    </w:p>
    <w:tbl>
      <w:tblPr>
        <w:tblStyle w:val="a"/>
        <w:tblW w:w="10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22"/>
        <w:gridCol w:w="2721"/>
        <w:gridCol w:w="2721"/>
        <w:gridCol w:w="2721"/>
      </w:tblGrid>
      <w:tr w:rsidR="0084695D" w14:paraId="09788544" w14:textId="77777777" w:rsidTr="0084695D">
        <w:trPr>
          <w:trHeight w:val="2260"/>
        </w:trPr>
        <w:tc>
          <w:tcPr>
            <w:tcW w:w="2722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BD626" w14:textId="77777777" w:rsidR="0084695D" w:rsidRDefault="0084695D" w:rsidP="00846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Use these sentence structures as prompts for your own piece of writing about one of the titles above.  </w:t>
            </w:r>
          </w:p>
        </w:tc>
        <w:tc>
          <w:tcPr>
            <w:tcW w:w="2721" w:type="dxa"/>
            <w:shd w:val="clear" w:color="auto" w:fill="FFF2CC"/>
          </w:tcPr>
          <w:p w14:paraId="37D35017" w14:textId="77777777" w:rsidR="0084695D" w:rsidRDefault="0084695D" w:rsidP="00846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Use these sentence structures as prompts for your own piece of writing about one of the titles above.  </w:t>
            </w:r>
          </w:p>
        </w:tc>
        <w:tc>
          <w:tcPr>
            <w:tcW w:w="2721" w:type="dxa"/>
            <w:shd w:val="clear" w:color="auto" w:fill="FFF2CC"/>
          </w:tcPr>
          <w:p w14:paraId="40B4457E" w14:textId="77777777" w:rsidR="0084695D" w:rsidRDefault="0084695D" w:rsidP="00846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Use these sentence structures as prompts for your own piece of writing about one of the titles above.  </w:t>
            </w:r>
          </w:p>
        </w:tc>
        <w:tc>
          <w:tcPr>
            <w:tcW w:w="2721" w:type="dxa"/>
            <w:shd w:val="clear" w:color="auto" w:fill="FFF2CC"/>
          </w:tcPr>
          <w:p w14:paraId="5EDAC305" w14:textId="77777777" w:rsidR="0084695D" w:rsidRDefault="0084695D" w:rsidP="00846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Use these sentence structures as prompts for your own piece of writing about one of the titles above.  </w:t>
            </w:r>
          </w:p>
        </w:tc>
      </w:tr>
      <w:tr w:rsidR="0084695D" w14:paraId="238DCA0C" w14:textId="77777777" w:rsidTr="0084695D">
        <w:trPr>
          <w:trHeight w:val="2260"/>
        </w:trPr>
        <w:tc>
          <w:tcPr>
            <w:tcW w:w="272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D2B23" w14:textId="77777777" w:rsidR="0084695D" w:rsidRDefault="0084695D" w:rsidP="0084695D">
            <w:pPr>
              <w:widowControl w:val="0"/>
              <w:spacing w:line="240" w:lineRule="auto"/>
              <w:rPr>
                <w:u w:val="single"/>
              </w:rPr>
            </w:pPr>
            <w:r w:rsidRPr="00891FEB">
              <w:rPr>
                <w:u w:val="single"/>
              </w:rPr>
              <w:t>More, more, more:</w:t>
            </w:r>
          </w:p>
          <w:p w14:paraId="7B8CC8B6" w14:textId="77777777" w:rsidR="0084695D" w:rsidRPr="00891FEB" w:rsidRDefault="0084695D" w:rsidP="0084695D">
            <w:pPr>
              <w:widowControl w:val="0"/>
              <w:spacing w:line="240" w:lineRule="auto"/>
              <w:rPr>
                <w:u w:val="single"/>
              </w:rPr>
            </w:pPr>
          </w:p>
          <w:p w14:paraId="62FCD6A4" w14:textId="77777777" w:rsidR="0084695D" w:rsidRDefault="0084695D" w:rsidP="0084695D">
            <w:pPr>
              <w:widowControl w:val="0"/>
              <w:spacing w:line="240" w:lineRule="auto"/>
            </w:pPr>
            <w:r>
              <w:t>The more the sea roared, the more the crashing waves punished the shore, the more isolated I felt.</w:t>
            </w:r>
          </w:p>
        </w:tc>
        <w:tc>
          <w:tcPr>
            <w:tcW w:w="2721" w:type="dxa"/>
            <w:shd w:val="clear" w:color="auto" w:fill="D9EAD3"/>
          </w:tcPr>
          <w:p w14:paraId="18C33A68" w14:textId="77777777" w:rsidR="0084695D" w:rsidRDefault="0084695D" w:rsidP="0084695D">
            <w:pPr>
              <w:widowControl w:val="0"/>
              <w:spacing w:line="240" w:lineRule="auto"/>
              <w:rPr>
                <w:u w:val="single"/>
              </w:rPr>
            </w:pPr>
            <w:r w:rsidRPr="00891FEB">
              <w:rPr>
                <w:u w:val="single"/>
              </w:rPr>
              <w:t>More, more, more:</w:t>
            </w:r>
          </w:p>
          <w:p w14:paraId="14A45FAE" w14:textId="77777777" w:rsidR="0084695D" w:rsidRPr="00891FEB" w:rsidRDefault="0084695D" w:rsidP="0084695D">
            <w:pPr>
              <w:widowControl w:val="0"/>
              <w:spacing w:line="240" w:lineRule="auto"/>
              <w:rPr>
                <w:u w:val="single"/>
              </w:rPr>
            </w:pPr>
          </w:p>
          <w:p w14:paraId="00F75D06" w14:textId="77777777" w:rsidR="0084695D" w:rsidRDefault="0084695D" w:rsidP="0084695D">
            <w:pPr>
              <w:widowControl w:val="0"/>
              <w:spacing w:line="240" w:lineRule="auto"/>
            </w:pPr>
            <w:r>
              <w:t>The more the sea roared, the more the crashing waves punished the shore, the more isolated I felt.</w:t>
            </w:r>
          </w:p>
        </w:tc>
        <w:tc>
          <w:tcPr>
            <w:tcW w:w="2721" w:type="dxa"/>
            <w:shd w:val="clear" w:color="auto" w:fill="D9EAD3"/>
          </w:tcPr>
          <w:p w14:paraId="2CB8553F" w14:textId="77777777" w:rsidR="0084695D" w:rsidRDefault="0084695D" w:rsidP="0084695D">
            <w:pPr>
              <w:widowControl w:val="0"/>
              <w:spacing w:line="240" w:lineRule="auto"/>
              <w:rPr>
                <w:u w:val="single"/>
              </w:rPr>
            </w:pPr>
            <w:r w:rsidRPr="00891FEB">
              <w:rPr>
                <w:u w:val="single"/>
              </w:rPr>
              <w:t>More, more, more:</w:t>
            </w:r>
          </w:p>
          <w:p w14:paraId="36AB0FDB" w14:textId="77777777" w:rsidR="0084695D" w:rsidRPr="00891FEB" w:rsidRDefault="0084695D" w:rsidP="0084695D">
            <w:pPr>
              <w:widowControl w:val="0"/>
              <w:spacing w:line="240" w:lineRule="auto"/>
              <w:rPr>
                <w:u w:val="single"/>
              </w:rPr>
            </w:pPr>
          </w:p>
          <w:p w14:paraId="5B8C0BDA" w14:textId="77777777" w:rsidR="0084695D" w:rsidRDefault="0084695D" w:rsidP="0084695D">
            <w:pPr>
              <w:widowControl w:val="0"/>
              <w:spacing w:line="240" w:lineRule="auto"/>
            </w:pPr>
            <w:r>
              <w:t>The more the sea roared, the more the crashing waves punished the shore, the more isolated I felt.</w:t>
            </w:r>
          </w:p>
        </w:tc>
        <w:tc>
          <w:tcPr>
            <w:tcW w:w="2721" w:type="dxa"/>
            <w:shd w:val="clear" w:color="auto" w:fill="D9EAD3"/>
          </w:tcPr>
          <w:p w14:paraId="26AF90B3" w14:textId="77777777" w:rsidR="0084695D" w:rsidRDefault="0084695D" w:rsidP="0084695D">
            <w:pPr>
              <w:widowControl w:val="0"/>
              <w:spacing w:line="240" w:lineRule="auto"/>
              <w:rPr>
                <w:u w:val="single"/>
              </w:rPr>
            </w:pPr>
            <w:r w:rsidRPr="00891FEB">
              <w:rPr>
                <w:u w:val="single"/>
              </w:rPr>
              <w:t>More, more, more:</w:t>
            </w:r>
          </w:p>
          <w:p w14:paraId="384EE916" w14:textId="77777777" w:rsidR="0084695D" w:rsidRPr="00891FEB" w:rsidRDefault="0084695D" w:rsidP="0084695D">
            <w:pPr>
              <w:widowControl w:val="0"/>
              <w:spacing w:line="240" w:lineRule="auto"/>
              <w:rPr>
                <w:u w:val="single"/>
              </w:rPr>
            </w:pPr>
          </w:p>
          <w:p w14:paraId="4650C476" w14:textId="77777777" w:rsidR="0084695D" w:rsidRDefault="0084695D" w:rsidP="0084695D">
            <w:pPr>
              <w:widowControl w:val="0"/>
              <w:spacing w:line="240" w:lineRule="auto"/>
            </w:pPr>
            <w:r>
              <w:t>The more the sea roared, the more the crashing waves punished the shore, the more isolated I felt.</w:t>
            </w:r>
          </w:p>
        </w:tc>
      </w:tr>
      <w:tr w:rsidR="0084695D" w14:paraId="7D7C671D" w14:textId="77777777" w:rsidTr="0084695D">
        <w:trPr>
          <w:trHeight w:val="2260"/>
        </w:trPr>
        <w:tc>
          <w:tcPr>
            <w:tcW w:w="2722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E669" w14:textId="77777777" w:rsidR="0084695D" w:rsidRDefault="0084695D" w:rsidP="0084695D">
            <w:pPr>
              <w:widowControl w:val="0"/>
              <w:spacing w:line="240" w:lineRule="auto"/>
              <w:rPr>
                <w:u w:val="single"/>
              </w:rPr>
            </w:pPr>
            <w:r w:rsidRPr="00891FEB">
              <w:rPr>
                <w:u w:val="single"/>
              </w:rPr>
              <w:t>Adverb beginning:</w:t>
            </w:r>
          </w:p>
          <w:p w14:paraId="656FF886" w14:textId="77777777" w:rsidR="0084695D" w:rsidRPr="00891FEB" w:rsidRDefault="0084695D" w:rsidP="0084695D">
            <w:pPr>
              <w:widowControl w:val="0"/>
              <w:spacing w:line="240" w:lineRule="auto"/>
              <w:rPr>
                <w:u w:val="single"/>
              </w:rPr>
            </w:pPr>
          </w:p>
          <w:p w14:paraId="139E173B" w14:textId="77777777" w:rsidR="0084695D" w:rsidRDefault="0084695D" w:rsidP="0084695D">
            <w:pPr>
              <w:widowControl w:val="0"/>
              <w:spacing w:line="240" w:lineRule="auto"/>
            </w:pPr>
            <w:r>
              <w:t xml:space="preserve">Tragically, the storm left a devastating picture as it rumbled away. </w:t>
            </w:r>
          </w:p>
        </w:tc>
        <w:tc>
          <w:tcPr>
            <w:tcW w:w="2721" w:type="dxa"/>
            <w:shd w:val="clear" w:color="auto" w:fill="D0E0E3"/>
          </w:tcPr>
          <w:p w14:paraId="32EDF126" w14:textId="77777777" w:rsidR="0084695D" w:rsidRDefault="0084695D" w:rsidP="0084695D">
            <w:pPr>
              <w:widowControl w:val="0"/>
              <w:spacing w:line="240" w:lineRule="auto"/>
              <w:rPr>
                <w:u w:val="single"/>
              </w:rPr>
            </w:pPr>
            <w:r w:rsidRPr="00891FEB">
              <w:rPr>
                <w:u w:val="single"/>
              </w:rPr>
              <w:t>Adverb beginning:</w:t>
            </w:r>
          </w:p>
          <w:p w14:paraId="6D4919EA" w14:textId="77777777" w:rsidR="0084695D" w:rsidRPr="00891FEB" w:rsidRDefault="0084695D" w:rsidP="0084695D">
            <w:pPr>
              <w:widowControl w:val="0"/>
              <w:spacing w:line="240" w:lineRule="auto"/>
              <w:rPr>
                <w:u w:val="single"/>
              </w:rPr>
            </w:pPr>
          </w:p>
          <w:p w14:paraId="2874216B" w14:textId="77777777" w:rsidR="0084695D" w:rsidRDefault="0084695D" w:rsidP="0084695D">
            <w:pPr>
              <w:widowControl w:val="0"/>
              <w:spacing w:line="240" w:lineRule="auto"/>
            </w:pPr>
            <w:r>
              <w:t xml:space="preserve">Tragically, the storm left a devastating picture as it rumbled away. </w:t>
            </w:r>
          </w:p>
        </w:tc>
        <w:tc>
          <w:tcPr>
            <w:tcW w:w="2721" w:type="dxa"/>
            <w:shd w:val="clear" w:color="auto" w:fill="D0E0E3"/>
          </w:tcPr>
          <w:p w14:paraId="0A32BFA5" w14:textId="77777777" w:rsidR="0084695D" w:rsidRDefault="0084695D" w:rsidP="0084695D">
            <w:pPr>
              <w:widowControl w:val="0"/>
              <w:spacing w:line="240" w:lineRule="auto"/>
              <w:rPr>
                <w:u w:val="single"/>
              </w:rPr>
            </w:pPr>
            <w:r w:rsidRPr="00891FEB">
              <w:rPr>
                <w:u w:val="single"/>
              </w:rPr>
              <w:t>Adverb beginning:</w:t>
            </w:r>
          </w:p>
          <w:p w14:paraId="57EED224" w14:textId="77777777" w:rsidR="0084695D" w:rsidRPr="00891FEB" w:rsidRDefault="0084695D" w:rsidP="0084695D">
            <w:pPr>
              <w:widowControl w:val="0"/>
              <w:spacing w:line="240" w:lineRule="auto"/>
              <w:rPr>
                <w:u w:val="single"/>
              </w:rPr>
            </w:pPr>
          </w:p>
          <w:p w14:paraId="00008793" w14:textId="77777777" w:rsidR="0084695D" w:rsidRDefault="0084695D" w:rsidP="0084695D">
            <w:pPr>
              <w:widowControl w:val="0"/>
              <w:spacing w:line="240" w:lineRule="auto"/>
            </w:pPr>
            <w:r>
              <w:t xml:space="preserve">Tragically, the storm left a devastating picture as it rumbled away. </w:t>
            </w:r>
          </w:p>
        </w:tc>
        <w:tc>
          <w:tcPr>
            <w:tcW w:w="2721" w:type="dxa"/>
            <w:shd w:val="clear" w:color="auto" w:fill="D0E0E3"/>
          </w:tcPr>
          <w:p w14:paraId="2F5DB35F" w14:textId="77777777" w:rsidR="0084695D" w:rsidRDefault="0084695D" w:rsidP="0084695D">
            <w:pPr>
              <w:widowControl w:val="0"/>
              <w:spacing w:line="240" w:lineRule="auto"/>
              <w:rPr>
                <w:u w:val="single"/>
              </w:rPr>
            </w:pPr>
            <w:r w:rsidRPr="00891FEB">
              <w:rPr>
                <w:u w:val="single"/>
              </w:rPr>
              <w:t>Adverb beginning:</w:t>
            </w:r>
          </w:p>
          <w:p w14:paraId="38B71A5B" w14:textId="77777777" w:rsidR="0084695D" w:rsidRPr="00891FEB" w:rsidRDefault="0084695D" w:rsidP="0084695D">
            <w:pPr>
              <w:widowControl w:val="0"/>
              <w:spacing w:line="240" w:lineRule="auto"/>
              <w:rPr>
                <w:u w:val="single"/>
              </w:rPr>
            </w:pPr>
          </w:p>
          <w:p w14:paraId="637AEA53" w14:textId="77777777" w:rsidR="0084695D" w:rsidRDefault="0084695D" w:rsidP="0084695D">
            <w:pPr>
              <w:widowControl w:val="0"/>
              <w:spacing w:line="240" w:lineRule="auto"/>
            </w:pPr>
            <w:r>
              <w:t xml:space="preserve">Tragically, the storm left a devastating picture as it rumbled away. </w:t>
            </w:r>
          </w:p>
        </w:tc>
      </w:tr>
      <w:tr w:rsidR="0084695D" w14:paraId="3F9E9B4E" w14:textId="77777777" w:rsidTr="0084695D">
        <w:trPr>
          <w:trHeight w:val="2260"/>
        </w:trPr>
        <w:tc>
          <w:tcPr>
            <w:tcW w:w="272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CB222" w14:textId="77777777" w:rsidR="0084695D" w:rsidRPr="00891FEB" w:rsidRDefault="0084695D" w:rsidP="0084695D">
            <w:pPr>
              <w:widowControl w:val="0"/>
              <w:spacing w:line="240" w:lineRule="auto"/>
              <w:rPr>
                <w:u w:val="single"/>
              </w:rPr>
            </w:pPr>
            <w:r w:rsidRPr="00891FEB">
              <w:rPr>
                <w:u w:val="single"/>
              </w:rPr>
              <w:t>So, so:</w:t>
            </w:r>
          </w:p>
          <w:p w14:paraId="389A79B9" w14:textId="77777777" w:rsidR="0084695D" w:rsidRDefault="0084695D" w:rsidP="0084695D">
            <w:pPr>
              <w:widowControl w:val="0"/>
              <w:spacing w:line="240" w:lineRule="auto"/>
            </w:pPr>
          </w:p>
          <w:p w14:paraId="193C90F7" w14:textId="77777777" w:rsidR="0084695D" w:rsidRDefault="0084695D" w:rsidP="0084695D">
            <w:pPr>
              <w:widowControl w:val="0"/>
              <w:spacing w:line="240" w:lineRule="auto"/>
            </w:pPr>
            <w:r>
              <w:t>The destruction of the storm was so sudden, so complete that it was impossible to understand.</w:t>
            </w:r>
          </w:p>
        </w:tc>
        <w:tc>
          <w:tcPr>
            <w:tcW w:w="2721" w:type="dxa"/>
            <w:shd w:val="clear" w:color="auto" w:fill="FCE5CD"/>
          </w:tcPr>
          <w:p w14:paraId="439216A4" w14:textId="77777777" w:rsidR="0084695D" w:rsidRPr="00891FEB" w:rsidRDefault="0084695D" w:rsidP="0084695D">
            <w:pPr>
              <w:widowControl w:val="0"/>
              <w:spacing w:line="240" w:lineRule="auto"/>
              <w:rPr>
                <w:u w:val="single"/>
              </w:rPr>
            </w:pPr>
            <w:r w:rsidRPr="00891FEB">
              <w:rPr>
                <w:u w:val="single"/>
              </w:rPr>
              <w:t>So, so:</w:t>
            </w:r>
          </w:p>
          <w:p w14:paraId="567B7349" w14:textId="77777777" w:rsidR="0084695D" w:rsidRDefault="0084695D" w:rsidP="0084695D">
            <w:pPr>
              <w:widowControl w:val="0"/>
              <w:spacing w:line="240" w:lineRule="auto"/>
            </w:pPr>
          </w:p>
          <w:p w14:paraId="59028BF6" w14:textId="77777777" w:rsidR="0084695D" w:rsidRDefault="0084695D" w:rsidP="0084695D">
            <w:pPr>
              <w:widowControl w:val="0"/>
              <w:spacing w:line="240" w:lineRule="auto"/>
            </w:pPr>
            <w:r>
              <w:t>The destruction of the storm was so sudden, so complete that it was impossible to understand.</w:t>
            </w:r>
          </w:p>
        </w:tc>
        <w:tc>
          <w:tcPr>
            <w:tcW w:w="2721" w:type="dxa"/>
            <w:shd w:val="clear" w:color="auto" w:fill="FCE5CD"/>
          </w:tcPr>
          <w:p w14:paraId="51C05168" w14:textId="77777777" w:rsidR="0084695D" w:rsidRPr="00891FEB" w:rsidRDefault="0084695D" w:rsidP="0084695D">
            <w:pPr>
              <w:widowControl w:val="0"/>
              <w:spacing w:line="240" w:lineRule="auto"/>
              <w:rPr>
                <w:u w:val="single"/>
              </w:rPr>
            </w:pPr>
            <w:r w:rsidRPr="00891FEB">
              <w:rPr>
                <w:u w:val="single"/>
              </w:rPr>
              <w:t>So, so:</w:t>
            </w:r>
          </w:p>
          <w:p w14:paraId="59FFD1FB" w14:textId="77777777" w:rsidR="0084695D" w:rsidRDefault="0084695D" w:rsidP="0084695D">
            <w:pPr>
              <w:widowControl w:val="0"/>
              <w:spacing w:line="240" w:lineRule="auto"/>
            </w:pPr>
          </w:p>
          <w:p w14:paraId="462763CC" w14:textId="77777777" w:rsidR="0084695D" w:rsidRDefault="0084695D" w:rsidP="0084695D">
            <w:pPr>
              <w:widowControl w:val="0"/>
              <w:spacing w:line="240" w:lineRule="auto"/>
            </w:pPr>
            <w:r>
              <w:t>The destruction of the storm was so sudden, so complete that it was impossible to understand.</w:t>
            </w:r>
          </w:p>
        </w:tc>
        <w:tc>
          <w:tcPr>
            <w:tcW w:w="2721" w:type="dxa"/>
            <w:shd w:val="clear" w:color="auto" w:fill="FCE5CD"/>
          </w:tcPr>
          <w:p w14:paraId="702C6C3D" w14:textId="77777777" w:rsidR="0084695D" w:rsidRPr="00891FEB" w:rsidRDefault="0084695D" w:rsidP="0084695D">
            <w:pPr>
              <w:widowControl w:val="0"/>
              <w:spacing w:line="240" w:lineRule="auto"/>
              <w:rPr>
                <w:u w:val="single"/>
              </w:rPr>
            </w:pPr>
            <w:r w:rsidRPr="00891FEB">
              <w:rPr>
                <w:u w:val="single"/>
              </w:rPr>
              <w:t>So, so:</w:t>
            </w:r>
          </w:p>
          <w:p w14:paraId="734145E9" w14:textId="77777777" w:rsidR="0084695D" w:rsidRDefault="0084695D" w:rsidP="0084695D">
            <w:pPr>
              <w:widowControl w:val="0"/>
              <w:spacing w:line="240" w:lineRule="auto"/>
            </w:pPr>
          </w:p>
          <w:p w14:paraId="2A23EF43" w14:textId="77777777" w:rsidR="0084695D" w:rsidRDefault="0084695D" w:rsidP="0084695D">
            <w:pPr>
              <w:widowControl w:val="0"/>
              <w:spacing w:line="240" w:lineRule="auto"/>
            </w:pPr>
            <w:r>
              <w:t>The destruction of the storm was so sudden, so complete that it was impossible to understand.</w:t>
            </w:r>
          </w:p>
        </w:tc>
      </w:tr>
      <w:tr w:rsidR="0084695D" w14:paraId="49473C97" w14:textId="77777777" w:rsidTr="0084695D">
        <w:trPr>
          <w:trHeight w:val="2260"/>
        </w:trPr>
        <w:tc>
          <w:tcPr>
            <w:tcW w:w="2722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8E17E" w14:textId="77777777" w:rsidR="0084695D" w:rsidRPr="00891FEB" w:rsidRDefault="0084695D" w:rsidP="0084695D">
            <w:pPr>
              <w:widowControl w:val="0"/>
              <w:spacing w:line="240" w:lineRule="auto"/>
              <w:rPr>
                <w:u w:val="single"/>
              </w:rPr>
            </w:pPr>
            <w:r w:rsidRPr="00891FEB">
              <w:rPr>
                <w:u w:val="single"/>
              </w:rPr>
              <w:t>Verb beginning:</w:t>
            </w:r>
          </w:p>
          <w:p w14:paraId="49AF76AA" w14:textId="77777777" w:rsidR="0084695D" w:rsidRDefault="0084695D" w:rsidP="0084695D">
            <w:pPr>
              <w:widowControl w:val="0"/>
              <w:spacing w:line="240" w:lineRule="auto"/>
            </w:pPr>
          </w:p>
          <w:p w14:paraId="6B683411" w14:textId="77777777" w:rsidR="0084695D" w:rsidRDefault="0084695D" w:rsidP="0084695D">
            <w:pPr>
              <w:widowControl w:val="0"/>
              <w:spacing w:line="240" w:lineRule="auto"/>
            </w:pPr>
            <w:r>
              <w:t xml:space="preserve">Staring at the sea, the villagers felt a terrible sense of loss. </w:t>
            </w:r>
          </w:p>
        </w:tc>
        <w:tc>
          <w:tcPr>
            <w:tcW w:w="2721" w:type="dxa"/>
            <w:shd w:val="clear" w:color="auto" w:fill="D9D2E9"/>
          </w:tcPr>
          <w:p w14:paraId="17A267FD" w14:textId="77777777" w:rsidR="0084695D" w:rsidRPr="00891FEB" w:rsidRDefault="0084695D" w:rsidP="0084695D">
            <w:pPr>
              <w:widowControl w:val="0"/>
              <w:spacing w:line="240" w:lineRule="auto"/>
              <w:rPr>
                <w:u w:val="single"/>
              </w:rPr>
            </w:pPr>
            <w:r w:rsidRPr="00891FEB">
              <w:rPr>
                <w:u w:val="single"/>
              </w:rPr>
              <w:t>Verb beginning:</w:t>
            </w:r>
          </w:p>
          <w:p w14:paraId="4C7C1978" w14:textId="77777777" w:rsidR="0084695D" w:rsidRDefault="0084695D" w:rsidP="0084695D">
            <w:pPr>
              <w:widowControl w:val="0"/>
              <w:spacing w:line="240" w:lineRule="auto"/>
            </w:pPr>
          </w:p>
          <w:p w14:paraId="4FE9F226" w14:textId="77777777" w:rsidR="0084695D" w:rsidRDefault="0084695D" w:rsidP="0084695D">
            <w:pPr>
              <w:widowControl w:val="0"/>
              <w:spacing w:line="240" w:lineRule="auto"/>
            </w:pPr>
            <w:r>
              <w:t xml:space="preserve">Staring at the sea, the villagers felt a terrible sense of loss. </w:t>
            </w:r>
          </w:p>
        </w:tc>
        <w:tc>
          <w:tcPr>
            <w:tcW w:w="2721" w:type="dxa"/>
            <w:shd w:val="clear" w:color="auto" w:fill="D9D2E9"/>
          </w:tcPr>
          <w:p w14:paraId="5CFB88AD" w14:textId="77777777" w:rsidR="0084695D" w:rsidRPr="00891FEB" w:rsidRDefault="0084695D" w:rsidP="0084695D">
            <w:pPr>
              <w:widowControl w:val="0"/>
              <w:spacing w:line="240" w:lineRule="auto"/>
              <w:rPr>
                <w:u w:val="single"/>
              </w:rPr>
            </w:pPr>
            <w:r w:rsidRPr="00891FEB">
              <w:rPr>
                <w:u w:val="single"/>
              </w:rPr>
              <w:t>Verb beginning:</w:t>
            </w:r>
          </w:p>
          <w:p w14:paraId="38B72BC4" w14:textId="77777777" w:rsidR="0084695D" w:rsidRDefault="0084695D" w:rsidP="0084695D">
            <w:pPr>
              <w:widowControl w:val="0"/>
              <w:spacing w:line="240" w:lineRule="auto"/>
            </w:pPr>
          </w:p>
          <w:p w14:paraId="6616CCA7" w14:textId="77777777" w:rsidR="0084695D" w:rsidRDefault="0084695D" w:rsidP="0084695D">
            <w:pPr>
              <w:widowControl w:val="0"/>
              <w:spacing w:line="240" w:lineRule="auto"/>
            </w:pPr>
            <w:r>
              <w:t xml:space="preserve">Staring at the sea, the villagers felt a terrible sense of loss. </w:t>
            </w:r>
          </w:p>
        </w:tc>
        <w:tc>
          <w:tcPr>
            <w:tcW w:w="2721" w:type="dxa"/>
            <w:shd w:val="clear" w:color="auto" w:fill="D9D2E9"/>
          </w:tcPr>
          <w:p w14:paraId="13B60354" w14:textId="77777777" w:rsidR="0084695D" w:rsidRPr="00891FEB" w:rsidRDefault="0084695D" w:rsidP="0084695D">
            <w:pPr>
              <w:widowControl w:val="0"/>
              <w:spacing w:line="240" w:lineRule="auto"/>
              <w:rPr>
                <w:u w:val="single"/>
              </w:rPr>
            </w:pPr>
            <w:r w:rsidRPr="00891FEB">
              <w:rPr>
                <w:u w:val="single"/>
              </w:rPr>
              <w:t>Verb beginning:</w:t>
            </w:r>
          </w:p>
          <w:p w14:paraId="48AA6D21" w14:textId="77777777" w:rsidR="0084695D" w:rsidRDefault="0084695D" w:rsidP="0084695D">
            <w:pPr>
              <w:widowControl w:val="0"/>
              <w:spacing w:line="240" w:lineRule="auto"/>
            </w:pPr>
          </w:p>
          <w:p w14:paraId="4D296CFE" w14:textId="77777777" w:rsidR="0084695D" w:rsidRDefault="0084695D" w:rsidP="0084695D">
            <w:pPr>
              <w:widowControl w:val="0"/>
              <w:spacing w:line="240" w:lineRule="auto"/>
            </w:pPr>
            <w:r>
              <w:t xml:space="preserve">Staring at the sea, the villagers felt a terrible sense of loss. </w:t>
            </w:r>
          </w:p>
        </w:tc>
      </w:tr>
      <w:tr w:rsidR="0084695D" w14:paraId="667AAEA5" w14:textId="77777777" w:rsidTr="0084695D">
        <w:trPr>
          <w:trHeight w:val="2260"/>
        </w:trPr>
        <w:tc>
          <w:tcPr>
            <w:tcW w:w="2722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C5169" w14:textId="77777777" w:rsidR="0084695D" w:rsidRPr="003C207E" w:rsidRDefault="0084695D" w:rsidP="0084695D">
            <w:pPr>
              <w:widowControl w:val="0"/>
              <w:spacing w:line="240" w:lineRule="auto"/>
              <w:rPr>
                <w:u w:val="single"/>
              </w:rPr>
            </w:pPr>
            <w:r w:rsidRPr="003C207E">
              <w:rPr>
                <w:u w:val="single"/>
              </w:rPr>
              <w:t>Opening and closing metaphor:</w:t>
            </w:r>
          </w:p>
          <w:p w14:paraId="20FBF9D8" w14:textId="77777777" w:rsidR="0084695D" w:rsidRDefault="0084695D" w:rsidP="0084695D">
            <w:pPr>
              <w:widowControl w:val="0"/>
              <w:spacing w:line="240" w:lineRule="auto"/>
            </w:pPr>
            <w:r>
              <w:t xml:space="preserve">Parag 1: As the doorbell rang, I jumped and the cup I was holding smashed to the floor. </w:t>
            </w:r>
          </w:p>
          <w:p w14:paraId="7DAC9EFE" w14:textId="77777777" w:rsidR="0084695D" w:rsidRDefault="0084695D" w:rsidP="0084695D">
            <w:pPr>
              <w:widowControl w:val="0"/>
              <w:spacing w:line="240" w:lineRule="auto"/>
            </w:pPr>
            <w:r>
              <w:t xml:space="preserve">Last Parag: As the last person left, I picked up the brush and finally swept the fragments of the cup, and my life as I had known it, away. </w:t>
            </w:r>
          </w:p>
        </w:tc>
        <w:tc>
          <w:tcPr>
            <w:tcW w:w="2721" w:type="dxa"/>
            <w:shd w:val="clear" w:color="auto" w:fill="E6B8AF"/>
          </w:tcPr>
          <w:p w14:paraId="625C7A12" w14:textId="77777777" w:rsidR="0084695D" w:rsidRPr="003C207E" w:rsidRDefault="0084695D" w:rsidP="0084695D">
            <w:pPr>
              <w:widowControl w:val="0"/>
              <w:spacing w:line="240" w:lineRule="auto"/>
              <w:rPr>
                <w:u w:val="single"/>
              </w:rPr>
            </w:pPr>
            <w:r w:rsidRPr="003C207E">
              <w:rPr>
                <w:u w:val="single"/>
              </w:rPr>
              <w:t>Opening and closing metaphor:</w:t>
            </w:r>
          </w:p>
          <w:p w14:paraId="10C3F1DD" w14:textId="77777777" w:rsidR="0084695D" w:rsidRDefault="0084695D" w:rsidP="0084695D">
            <w:pPr>
              <w:widowControl w:val="0"/>
              <w:spacing w:line="240" w:lineRule="auto"/>
            </w:pPr>
            <w:r>
              <w:t xml:space="preserve">Parag 1: As the doorbell rang, I jumped and the cup I was holding smashed to the floor. </w:t>
            </w:r>
          </w:p>
          <w:p w14:paraId="48225F49" w14:textId="77777777" w:rsidR="0084695D" w:rsidRDefault="0084695D" w:rsidP="0084695D">
            <w:pPr>
              <w:widowControl w:val="0"/>
              <w:spacing w:line="240" w:lineRule="auto"/>
            </w:pPr>
            <w:r>
              <w:t xml:space="preserve">Last Parag: As the last person left, I picked up the brush and finally swept the fragments of the cup, and my life as I had known it, away. </w:t>
            </w:r>
          </w:p>
        </w:tc>
        <w:tc>
          <w:tcPr>
            <w:tcW w:w="2721" w:type="dxa"/>
            <w:shd w:val="clear" w:color="auto" w:fill="E6B8AF"/>
          </w:tcPr>
          <w:p w14:paraId="69AE4F9B" w14:textId="77777777" w:rsidR="0084695D" w:rsidRPr="003C207E" w:rsidRDefault="0084695D" w:rsidP="0084695D">
            <w:pPr>
              <w:widowControl w:val="0"/>
              <w:spacing w:line="240" w:lineRule="auto"/>
              <w:rPr>
                <w:u w:val="single"/>
              </w:rPr>
            </w:pPr>
            <w:r w:rsidRPr="003C207E">
              <w:rPr>
                <w:u w:val="single"/>
              </w:rPr>
              <w:t>Opening and closing metaphor:</w:t>
            </w:r>
          </w:p>
          <w:p w14:paraId="5F30D036" w14:textId="77777777" w:rsidR="0084695D" w:rsidRDefault="0084695D" w:rsidP="0084695D">
            <w:pPr>
              <w:widowControl w:val="0"/>
              <w:spacing w:line="240" w:lineRule="auto"/>
            </w:pPr>
            <w:r>
              <w:t xml:space="preserve">Parag 1: As the doorbell rang, I jumped and the cup I was holding smashed to the floor. </w:t>
            </w:r>
          </w:p>
          <w:p w14:paraId="6EB09ED3" w14:textId="77777777" w:rsidR="0084695D" w:rsidRDefault="0084695D" w:rsidP="0084695D">
            <w:pPr>
              <w:widowControl w:val="0"/>
              <w:spacing w:line="240" w:lineRule="auto"/>
            </w:pPr>
            <w:r>
              <w:t xml:space="preserve">Last Parag: As the last person left, I picked up the brush and finally swept the fragments of the cup, and my life as I had known it, away. </w:t>
            </w:r>
          </w:p>
        </w:tc>
        <w:tc>
          <w:tcPr>
            <w:tcW w:w="2721" w:type="dxa"/>
            <w:shd w:val="clear" w:color="auto" w:fill="E6B8AF"/>
          </w:tcPr>
          <w:p w14:paraId="08CA047C" w14:textId="77777777" w:rsidR="0084695D" w:rsidRPr="003C207E" w:rsidRDefault="0084695D" w:rsidP="0084695D">
            <w:pPr>
              <w:widowControl w:val="0"/>
              <w:spacing w:line="240" w:lineRule="auto"/>
              <w:rPr>
                <w:u w:val="single"/>
              </w:rPr>
            </w:pPr>
            <w:r w:rsidRPr="003C207E">
              <w:rPr>
                <w:u w:val="single"/>
              </w:rPr>
              <w:t>Opening and closing metaphor:</w:t>
            </w:r>
          </w:p>
          <w:p w14:paraId="491AB807" w14:textId="77777777" w:rsidR="0084695D" w:rsidRDefault="0084695D" w:rsidP="0084695D">
            <w:pPr>
              <w:widowControl w:val="0"/>
              <w:spacing w:line="240" w:lineRule="auto"/>
            </w:pPr>
            <w:r>
              <w:t xml:space="preserve">Parag 1: As the doorbell rang, I jumped and the cup I was holding smashed to the floor. </w:t>
            </w:r>
          </w:p>
          <w:p w14:paraId="2112BA1D" w14:textId="77777777" w:rsidR="0084695D" w:rsidRDefault="0084695D" w:rsidP="0084695D">
            <w:pPr>
              <w:widowControl w:val="0"/>
              <w:spacing w:line="240" w:lineRule="auto"/>
            </w:pPr>
            <w:r>
              <w:t xml:space="preserve">Last Parag: As the last person left, I picked up the brush and finally swept the fragments of the cup, and my life as I had known it, away. </w:t>
            </w:r>
          </w:p>
        </w:tc>
      </w:tr>
    </w:tbl>
    <w:p w14:paraId="0B8ACE0E" w14:textId="77777777" w:rsidR="0096000C" w:rsidRDefault="0096000C"/>
    <w:sectPr w:rsidR="0096000C">
      <w:pgSz w:w="11906" w:h="16838"/>
      <w:pgMar w:top="283" w:right="566" w:bottom="283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0C"/>
    <w:rsid w:val="00305034"/>
    <w:rsid w:val="003C207E"/>
    <w:rsid w:val="006B3005"/>
    <w:rsid w:val="0084695D"/>
    <w:rsid w:val="00891FEB"/>
    <w:rsid w:val="00904AA9"/>
    <w:rsid w:val="0096000C"/>
    <w:rsid w:val="009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B36AC"/>
  <w15:docId w15:val="{D1964D5F-3A17-4038-838E-FFEAF7BC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Mair</dc:creator>
  <cp:lastModifiedBy>Jennifer Ellison</cp:lastModifiedBy>
  <cp:revision>2</cp:revision>
  <dcterms:created xsi:type="dcterms:W3CDTF">2020-04-29T10:34:00Z</dcterms:created>
  <dcterms:modified xsi:type="dcterms:W3CDTF">2020-04-29T10:34:00Z</dcterms:modified>
</cp:coreProperties>
</file>