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979B" w14:textId="55A0845B" w:rsidR="00792408" w:rsidRPr="00792408" w:rsidRDefault="00792408" w:rsidP="00344937">
      <w:pPr>
        <w:rPr>
          <w:b/>
          <w:bCs/>
          <w:sz w:val="32"/>
          <w:szCs w:val="32"/>
        </w:rPr>
      </w:pPr>
      <w:r w:rsidRPr="00792408">
        <w:rPr>
          <w:b/>
          <w:bCs/>
          <w:sz w:val="32"/>
          <w:szCs w:val="32"/>
        </w:rPr>
        <w:t xml:space="preserve">Year </w:t>
      </w:r>
      <w:r w:rsidR="0065595A">
        <w:rPr>
          <w:b/>
          <w:bCs/>
          <w:sz w:val="32"/>
          <w:szCs w:val="32"/>
        </w:rPr>
        <w:t>7</w:t>
      </w:r>
      <w:r w:rsidRPr="00792408">
        <w:rPr>
          <w:b/>
          <w:bCs/>
          <w:sz w:val="32"/>
          <w:szCs w:val="32"/>
        </w:rPr>
        <w:t xml:space="preserve"> </w:t>
      </w:r>
      <w:r w:rsidR="00C55B32">
        <w:rPr>
          <w:b/>
          <w:bCs/>
          <w:sz w:val="32"/>
          <w:szCs w:val="32"/>
        </w:rPr>
        <w:t>Overview</w:t>
      </w:r>
    </w:p>
    <w:p w14:paraId="3E97CA28" w14:textId="77777777" w:rsidR="0065595A" w:rsidRDefault="0065595A" w:rsidP="0065595A">
      <w:r>
        <w:t>A PowerPoint with instruction, worksheets and an extension task.</w:t>
      </w:r>
    </w:p>
    <w:p w14:paraId="60334442" w14:textId="77777777" w:rsidR="0065595A" w:rsidRDefault="0065595A" w:rsidP="0065595A">
      <w:r>
        <w:t>The project should take students 6 hours over the next few weeks.  I have allotted times on the PowerPoint provided.</w:t>
      </w:r>
    </w:p>
    <w:p w14:paraId="29CE8F1D" w14:textId="77777777" w:rsidR="0065595A" w:rsidRDefault="0065595A" w:rsidP="0065595A">
      <w:pPr>
        <w:pStyle w:val="ListParagraph"/>
        <w:numPr>
          <w:ilvl w:val="0"/>
          <w:numId w:val="2"/>
        </w:numPr>
        <w:spacing w:after="0" w:line="240" w:lineRule="auto"/>
      </w:pPr>
      <w:r w:rsidRPr="00CD4BD2">
        <w:rPr>
          <w:b/>
          <w:bCs/>
        </w:rPr>
        <w:t>Worksheet one</w:t>
      </w:r>
      <w:r>
        <w:t>- 1hr &amp; 30mins –</w:t>
      </w:r>
    </w:p>
    <w:p w14:paraId="74551E07" w14:textId="77777777" w:rsidR="0065595A" w:rsidRDefault="0065595A" w:rsidP="0065595A">
      <w:pPr>
        <w:pStyle w:val="ListParagraph"/>
      </w:pPr>
      <w:r>
        <w:t xml:space="preserve">Design two net design’s using the formal elements in colour -Be creative. </w:t>
      </w:r>
    </w:p>
    <w:p w14:paraId="006DF23A" w14:textId="77777777" w:rsidR="0065595A" w:rsidRDefault="0065595A" w:rsidP="0065595A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Worksheet two</w:t>
      </w:r>
      <w:r w:rsidRPr="00CD4BD2">
        <w:t>-</w:t>
      </w:r>
      <w:r>
        <w:t xml:space="preserve"> 2hrs</w:t>
      </w:r>
    </w:p>
    <w:p w14:paraId="14F23BF7" w14:textId="77777777" w:rsidR="0065595A" w:rsidRDefault="0065595A" w:rsidP="0065595A">
      <w:pPr>
        <w:pStyle w:val="ListParagraph"/>
      </w:pPr>
      <w:r>
        <w:t xml:space="preserve"> Choose final design and recreate with your choice of materials (paint/pencil/Biro/felts/collage/coloured Pencil) Assemble paper cube. </w:t>
      </w:r>
    </w:p>
    <w:p w14:paraId="2BF3429B" w14:textId="77777777" w:rsidR="0065595A" w:rsidRDefault="0065595A" w:rsidP="0065595A">
      <w:pPr>
        <w:pStyle w:val="ListParagraph"/>
        <w:numPr>
          <w:ilvl w:val="0"/>
          <w:numId w:val="2"/>
        </w:numPr>
        <w:spacing w:after="0" w:line="240" w:lineRule="auto"/>
      </w:pPr>
      <w:r w:rsidRPr="00912D12">
        <w:rPr>
          <w:b/>
          <w:bCs/>
        </w:rPr>
        <w:t>Extension</w:t>
      </w:r>
      <w:r>
        <w:t xml:space="preserve"> – 2hrs &amp; 30mins</w:t>
      </w:r>
    </w:p>
    <w:p w14:paraId="2E4F0B6A" w14:textId="77777777" w:rsidR="0065595A" w:rsidRDefault="0065595A" w:rsidP="0065595A">
      <w:pPr>
        <w:pStyle w:val="ListParagraph"/>
      </w:pPr>
      <w:r>
        <w:t xml:space="preserve">Task- redo and improve final design using the inside of a cereal box. Decorate then assemble the cube. </w:t>
      </w:r>
    </w:p>
    <w:p w14:paraId="01CBF62A" w14:textId="1B8FE902" w:rsidR="00BE0C63" w:rsidRDefault="0065595A" w:rsidP="0065595A">
      <w:r>
        <w:t>Learner’s to upload photograph of their tessellation to the Art google classroom on Hwb, for teacher to mark and give feedback.</w:t>
      </w:r>
    </w:p>
    <w:p w14:paraId="430706D9" w14:textId="7F9E8374" w:rsidR="00792408" w:rsidRDefault="00792408" w:rsidP="00344937"/>
    <w:p w14:paraId="7F25E40F" w14:textId="6BAB1B71" w:rsidR="00792408" w:rsidRDefault="00792408" w:rsidP="00344937"/>
    <w:p w14:paraId="1E48B1F8" w14:textId="65E02A91" w:rsidR="00792408" w:rsidRDefault="00792408" w:rsidP="00344937"/>
    <w:p w14:paraId="63CDF4B6" w14:textId="6F31C381" w:rsidR="00792408" w:rsidRDefault="00792408" w:rsidP="00344937"/>
    <w:p w14:paraId="63262073" w14:textId="48B7CDE5" w:rsidR="00792408" w:rsidRDefault="00792408" w:rsidP="00344937"/>
    <w:p w14:paraId="4E62962B" w14:textId="3727D081" w:rsidR="00792408" w:rsidRDefault="00792408" w:rsidP="00344937"/>
    <w:p w14:paraId="0D76B963" w14:textId="1EB2BA3F" w:rsidR="00792408" w:rsidRDefault="00792408" w:rsidP="00344937"/>
    <w:p w14:paraId="499FCDF7" w14:textId="12AD56B9" w:rsidR="00792408" w:rsidRDefault="00792408" w:rsidP="00344937"/>
    <w:p w14:paraId="1EE4B074" w14:textId="4652234A" w:rsidR="00792408" w:rsidRDefault="00792408" w:rsidP="00344937"/>
    <w:p w14:paraId="58209CDB" w14:textId="762E68A1" w:rsidR="00792408" w:rsidRDefault="00792408" w:rsidP="00344937"/>
    <w:p w14:paraId="6D70D7FB" w14:textId="1D1A9CD1" w:rsidR="00792408" w:rsidRDefault="00792408" w:rsidP="00344937"/>
    <w:p w14:paraId="20FEAF4E" w14:textId="659811B5" w:rsidR="00792408" w:rsidRDefault="00792408" w:rsidP="00344937"/>
    <w:p w14:paraId="15EC4CCF" w14:textId="254B64F0" w:rsidR="00792408" w:rsidRDefault="00792408" w:rsidP="00344937"/>
    <w:p w14:paraId="586C0674" w14:textId="434083FB" w:rsidR="00792408" w:rsidRDefault="00792408" w:rsidP="00344937"/>
    <w:p w14:paraId="1D1406FB" w14:textId="245C9A03" w:rsidR="00792408" w:rsidRDefault="00792408" w:rsidP="00344937"/>
    <w:p w14:paraId="0F8D1BDE" w14:textId="3372BEA9" w:rsidR="00792408" w:rsidRDefault="00792408" w:rsidP="00344937"/>
    <w:p w14:paraId="540916E9" w14:textId="7BC0C75A" w:rsidR="00792408" w:rsidRDefault="00792408" w:rsidP="00344937"/>
    <w:p w14:paraId="2DACB850" w14:textId="5627AF33" w:rsidR="00792408" w:rsidRDefault="00792408" w:rsidP="00344937"/>
    <w:p w14:paraId="4B792512" w14:textId="77777777" w:rsidR="00792408" w:rsidRDefault="00792408" w:rsidP="00344937"/>
    <w:sectPr w:rsidR="0079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1DA"/>
    <w:multiLevelType w:val="hybridMultilevel"/>
    <w:tmpl w:val="1110F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0EC"/>
    <w:multiLevelType w:val="hybridMultilevel"/>
    <w:tmpl w:val="82D22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37"/>
    <w:rsid w:val="00344937"/>
    <w:rsid w:val="0065595A"/>
    <w:rsid w:val="006A3B3B"/>
    <w:rsid w:val="00792408"/>
    <w:rsid w:val="00BE0C63"/>
    <w:rsid w:val="00C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DCFB"/>
  <w15:chartTrackingRefBased/>
  <w15:docId w15:val="{4C15A5DC-2E40-4CD4-AF22-5AA56C8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37"/>
    <w:pPr>
      <w:ind w:left="720"/>
      <w:contextualSpacing/>
    </w:pPr>
  </w:style>
  <w:style w:type="table" w:styleId="TableGrid">
    <w:name w:val="Table Grid"/>
    <w:basedOn w:val="TableNormal"/>
    <w:uiPriority w:val="39"/>
    <w:rsid w:val="0065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2020-04-28T18:30:00Z</dcterms:created>
  <dcterms:modified xsi:type="dcterms:W3CDTF">2020-04-28T18:31:00Z</dcterms:modified>
</cp:coreProperties>
</file>