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311E6" w14:textId="6862722E" w:rsidR="00F053C1" w:rsidRPr="00F053C1" w:rsidRDefault="00F053C1">
      <w:pPr>
        <w:rPr>
          <w:b/>
          <w:bCs/>
          <w:sz w:val="40"/>
          <w:szCs w:val="40"/>
          <w:u w:val="single"/>
        </w:rPr>
      </w:pPr>
      <w:r w:rsidRPr="00F053C1">
        <w:rPr>
          <w:b/>
          <w:bCs/>
          <w:sz w:val="40"/>
          <w:szCs w:val="40"/>
          <w:u w:val="single"/>
        </w:rPr>
        <w:t>‘Of Mice and Men’ Revision Questions</w:t>
      </w:r>
      <w:bookmarkStart w:id="0" w:name="_GoBack"/>
      <w:bookmarkEnd w:id="0"/>
    </w:p>
    <w:p w14:paraId="23B9A009" w14:textId="77777777" w:rsidR="00F053C1" w:rsidRPr="00F053C1" w:rsidRDefault="00F053C1" w:rsidP="00F053C1">
      <w:pPr>
        <w:rPr>
          <w:b/>
          <w:bCs/>
          <w:u w:val="single"/>
        </w:rPr>
      </w:pPr>
      <w:r w:rsidRPr="00F053C1">
        <w:rPr>
          <w:b/>
          <w:bCs/>
          <w:u w:val="single"/>
        </w:rPr>
        <w:t xml:space="preserve">Character: </w:t>
      </w:r>
    </w:p>
    <w:p w14:paraId="10A9F6B9" w14:textId="77777777" w:rsidR="00F053C1" w:rsidRDefault="00F053C1" w:rsidP="00F053C1">
      <w:r>
        <w:t xml:space="preserve">1. What is Lennie a symbol of? </w:t>
      </w:r>
    </w:p>
    <w:p w14:paraId="167504A4" w14:textId="77777777" w:rsidR="00F053C1" w:rsidRDefault="00F053C1" w:rsidP="00F053C1">
      <w:r>
        <w:t xml:space="preserve">2. How does the reader feel about Lennie at the end of the novel? </w:t>
      </w:r>
    </w:p>
    <w:p w14:paraId="037348B1" w14:textId="77777777" w:rsidR="00F053C1" w:rsidRDefault="00F053C1" w:rsidP="00F053C1">
      <w:r>
        <w:t xml:space="preserve">3. Does the reader blame Lennie for anything at the end of the novel?  Why? </w:t>
      </w:r>
    </w:p>
    <w:p w14:paraId="53722DA3" w14:textId="77777777" w:rsidR="00F053C1" w:rsidRDefault="00F053C1" w:rsidP="00F053C1">
      <w:r>
        <w:t>4. What is George a symbol of?</w:t>
      </w:r>
    </w:p>
    <w:p w14:paraId="65F8E89D" w14:textId="77777777" w:rsidR="00F053C1" w:rsidRDefault="00F053C1" w:rsidP="00F053C1">
      <w:r>
        <w:t xml:space="preserve"> 5. How does the reader feel about George at the end of the novel? </w:t>
      </w:r>
    </w:p>
    <w:p w14:paraId="4CF90167" w14:textId="77777777" w:rsidR="00F053C1" w:rsidRDefault="00F053C1" w:rsidP="00F053C1">
      <w:r>
        <w:t xml:space="preserve">6. Does the reader blame George for anything at the end of the novel?  Why? </w:t>
      </w:r>
    </w:p>
    <w:p w14:paraId="2DBC6944" w14:textId="77777777" w:rsidR="00F053C1" w:rsidRDefault="00F053C1" w:rsidP="00F053C1">
      <w:r>
        <w:t>7. What does Slim represent in the novel?</w:t>
      </w:r>
    </w:p>
    <w:p w14:paraId="37DCF441" w14:textId="77777777" w:rsidR="00F053C1" w:rsidRDefault="00F053C1" w:rsidP="00F053C1">
      <w:r>
        <w:t xml:space="preserve"> 8. How do the other men on the ranch react to and treat Slim?  Why is this significant? </w:t>
      </w:r>
    </w:p>
    <w:p w14:paraId="54D2A905" w14:textId="77777777" w:rsidR="00F053C1" w:rsidRDefault="00F053C1" w:rsidP="00F053C1">
      <w:r>
        <w:t xml:space="preserve">9. Why does Steinbeck include the character of Slim in the story? </w:t>
      </w:r>
    </w:p>
    <w:p w14:paraId="2BCCFB22" w14:textId="77777777" w:rsidR="00F053C1" w:rsidRDefault="00F053C1" w:rsidP="00F053C1">
      <w:r>
        <w:t xml:space="preserve">10. What is the reader meant to learn from Slim in the novel? </w:t>
      </w:r>
    </w:p>
    <w:p w14:paraId="18FEA3E4" w14:textId="77777777" w:rsidR="00F053C1" w:rsidRDefault="00F053C1" w:rsidP="00F053C1">
      <w:r>
        <w:t xml:space="preserve">11. What does Curley’s Wife represent? </w:t>
      </w:r>
    </w:p>
    <w:p w14:paraId="2A722D5B" w14:textId="77777777" w:rsidR="00F053C1" w:rsidRDefault="00F053C1" w:rsidP="00F053C1">
      <w:r>
        <w:t>12. Why is Curley’s Wife an important character in the story?</w:t>
      </w:r>
    </w:p>
    <w:p w14:paraId="11B345A6" w14:textId="77777777" w:rsidR="00F053C1" w:rsidRDefault="00F053C1" w:rsidP="00F053C1">
      <w:r>
        <w:t xml:space="preserve"> 13. What does Curley represent? </w:t>
      </w:r>
    </w:p>
    <w:p w14:paraId="44FC6DD9" w14:textId="77777777" w:rsidR="00F053C1" w:rsidRDefault="00F053C1" w:rsidP="00F053C1">
      <w:r>
        <w:t>14. Is he an important character in the story?  Why?</w:t>
      </w:r>
    </w:p>
    <w:p w14:paraId="0F8E1B2D" w14:textId="77777777" w:rsidR="00F053C1" w:rsidRDefault="00F053C1" w:rsidP="00F053C1">
      <w:r>
        <w:t xml:space="preserve"> 15. Why is Candy’s dog included in the story? </w:t>
      </w:r>
    </w:p>
    <w:p w14:paraId="1D3F0564" w14:textId="77777777" w:rsidR="00F053C1" w:rsidRDefault="00F053C1" w:rsidP="00F053C1">
      <w:r>
        <w:t xml:space="preserve">16. Why is Candy included in the story? </w:t>
      </w:r>
    </w:p>
    <w:p w14:paraId="4A3D5B0A" w14:textId="77777777" w:rsidR="00F053C1" w:rsidRDefault="00F053C1" w:rsidP="00F053C1">
      <w:r>
        <w:t xml:space="preserve">17. What function does Carlson play in the novel? </w:t>
      </w:r>
    </w:p>
    <w:p w14:paraId="0CCCB149" w14:textId="77777777" w:rsidR="00F053C1" w:rsidRDefault="00F053C1" w:rsidP="00F053C1">
      <w:r>
        <w:t xml:space="preserve">18. Is Crooks an important character in the story?  Why? </w:t>
      </w:r>
    </w:p>
    <w:p w14:paraId="31A3DE30" w14:textId="77777777" w:rsidR="00F053C1" w:rsidRDefault="00F053C1" w:rsidP="00F053C1">
      <w:r>
        <w:t xml:space="preserve">19. How is the reader meant to feel about Crooks? </w:t>
      </w:r>
    </w:p>
    <w:p w14:paraId="233D3956" w14:textId="23BA0022" w:rsidR="00F053C1" w:rsidRDefault="00F053C1" w:rsidP="00F053C1">
      <w:r>
        <w:t xml:space="preserve">20. Which character do you think is most important in the novel as a whole?  Why? </w:t>
      </w:r>
    </w:p>
    <w:p w14:paraId="7ECD5754" w14:textId="77777777" w:rsidR="00F053C1" w:rsidRDefault="00F053C1" w:rsidP="00F053C1">
      <w:r>
        <w:t xml:space="preserve"> </w:t>
      </w:r>
    </w:p>
    <w:p w14:paraId="269C2F79" w14:textId="77777777" w:rsidR="00F053C1" w:rsidRPr="00F053C1" w:rsidRDefault="00F053C1" w:rsidP="00F053C1">
      <w:pPr>
        <w:rPr>
          <w:b/>
          <w:bCs/>
          <w:u w:val="single"/>
        </w:rPr>
      </w:pPr>
      <w:r w:rsidRPr="00F053C1">
        <w:rPr>
          <w:b/>
          <w:bCs/>
          <w:u w:val="single"/>
        </w:rPr>
        <w:t xml:space="preserve">Themes: </w:t>
      </w:r>
    </w:p>
    <w:p w14:paraId="3729BEA1" w14:textId="77777777" w:rsidR="00F053C1" w:rsidRDefault="00F053C1" w:rsidP="00F053C1">
      <w:r>
        <w:t>1. How is theme of prejudice explored in the novel?  What types of prejudice are there?</w:t>
      </w:r>
    </w:p>
    <w:p w14:paraId="58909E19" w14:textId="77777777" w:rsidR="00F053C1" w:rsidRDefault="00F053C1" w:rsidP="00F053C1">
      <w:r>
        <w:t xml:space="preserve"> 2. Why has Steinbeck included the theme of prejudice in the novel?</w:t>
      </w:r>
    </w:p>
    <w:p w14:paraId="1A7A4D0F" w14:textId="77777777" w:rsidR="00F053C1" w:rsidRDefault="00F053C1" w:rsidP="00F053C1">
      <w:r>
        <w:t xml:space="preserve"> 3. Who is a victim of prejudice in the novel?</w:t>
      </w:r>
    </w:p>
    <w:p w14:paraId="32215579" w14:textId="77777777" w:rsidR="00F053C1" w:rsidRDefault="00F053C1" w:rsidP="00F053C1">
      <w:r>
        <w:t xml:space="preserve"> 4. What is ‘the American Dream’?  Why is it an important theme in the novel?</w:t>
      </w:r>
    </w:p>
    <w:p w14:paraId="718FD04C" w14:textId="77777777" w:rsidR="00F053C1" w:rsidRDefault="00F053C1" w:rsidP="00F053C1">
      <w:r>
        <w:t xml:space="preserve"> 5. Who is looking for the American Dream?</w:t>
      </w:r>
    </w:p>
    <w:p w14:paraId="14DBAADA" w14:textId="77777777" w:rsidR="00F053C1" w:rsidRDefault="00F053C1" w:rsidP="00F053C1">
      <w:r>
        <w:t xml:space="preserve"> 6. What happens to dreams in the novel?</w:t>
      </w:r>
    </w:p>
    <w:p w14:paraId="1A9B8C22" w14:textId="77777777" w:rsidR="00F053C1" w:rsidRDefault="00F053C1" w:rsidP="00F053C1">
      <w:r>
        <w:lastRenderedPageBreak/>
        <w:t xml:space="preserve"> 7. Who is lonely in the novel and for what reasons? </w:t>
      </w:r>
    </w:p>
    <w:p w14:paraId="433F61D1" w14:textId="77777777" w:rsidR="00F053C1" w:rsidRDefault="00F053C1" w:rsidP="00F053C1">
      <w:r>
        <w:t>8. How does the reader feel about the characters that are lonely?</w:t>
      </w:r>
    </w:p>
    <w:p w14:paraId="7F84D289" w14:textId="77777777" w:rsidR="00F053C1" w:rsidRDefault="00F053C1" w:rsidP="00F053C1">
      <w:r>
        <w:t xml:space="preserve"> 9. Who has friends in the novel?  Why is this interesting?</w:t>
      </w:r>
    </w:p>
    <w:p w14:paraId="4B2AA14F" w14:textId="77777777" w:rsidR="00F053C1" w:rsidRDefault="00F053C1" w:rsidP="00F053C1">
      <w:r>
        <w:t xml:space="preserve"> 10. Why does Steinbeck explore the theme of friendship in the novel?  (link to historical context)</w:t>
      </w:r>
    </w:p>
    <w:p w14:paraId="50D5F578" w14:textId="258DC77C" w:rsidR="00F053C1" w:rsidRDefault="00F053C1" w:rsidP="00F053C1">
      <w:r>
        <w:t xml:space="preserve"> </w:t>
      </w:r>
    </w:p>
    <w:p w14:paraId="3B36E57E" w14:textId="77777777" w:rsidR="00F053C1" w:rsidRPr="00F053C1" w:rsidRDefault="00F053C1" w:rsidP="00F053C1">
      <w:pPr>
        <w:rPr>
          <w:b/>
          <w:bCs/>
          <w:u w:val="single"/>
        </w:rPr>
      </w:pPr>
      <w:r w:rsidRPr="00F053C1">
        <w:rPr>
          <w:b/>
          <w:bCs/>
          <w:u w:val="single"/>
        </w:rPr>
        <w:t xml:space="preserve">Context: </w:t>
      </w:r>
    </w:p>
    <w:p w14:paraId="279EB9C0" w14:textId="77777777" w:rsidR="00F053C1" w:rsidRDefault="00F053C1" w:rsidP="00F053C1">
      <w:r>
        <w:t xml:space="preserve">1. Why is the setting of the novel relevant to the time it was written in? </w:t>
      </w:r>
    </w:p>
    <w:p w14:paraId="73633C64" w14:textId="77777777" w:rsidR="00F053C1" w:rsidRDefault="00F053C1" w:rsidP="00F053C1">
      <w:r>
        <w:t>2. Why has Steinbeck written about a common experience?  Who is he aiming his novel at?</w:t>
      </w:r>
    </w:p>
    <w:p w14:paraId="377BDE36" w14:textId="77777777" w:rsidR="00F053C1" w:rsidRDefault="00F053C1" w:rsidP="00F053C1">
      <w:r>
        <w:t xml:space="preserve"> 3. What is Curley’s Wife a stereotype of?</w:t>
      </w:r>
    </w:p>
    <w:p w14:paraId="30936D1A" w14:textId="77777777" w:rsidR="00F053C1" w:rsidRDefault="00F053C1" w:rsidP="00F053C1">
      <w:r>
        <w:t xml:space="preserve"> 4. Would a reader in Steinbeck’s time have been shocked at the portrayal of Crooks?  Why?</w:t>
      </w:r>
    </w:p>
    <w:p w14:paraId="39F4A360" w14:textId="77777777" w:rsidR="00F053C1" w:rsidRDefault="00F053C1" w:rsidP="00F053C1">
      <w:r>
        <w:t xml:space="preserve"> 5. Would a reader in Steinbeck’s time have been shocked at the portrayal of Candy?  Why?</w:t>
      </w:r>
    </w:p>
    <w:p w14:paraId="440EF800" w14:textId="22CD52F7" w:rsidR="00F053C1" w:rsidRDefault="00F053C1" w:rsidP="00F053C1">
      <w:r>
        <w:t xml:space="preserve"> 6. Would a reader in Steinbeck’s time have been shocked at what happens to Lennie at the end?  Why? </w:t>
      </w:r>
    </w:p>
    <w:p w14:paraId="0D4D010E" w14:textId="77777777" w:rsidR="00F053C1" w:rsidRDefault="00F053C1" w:rsidP="00F053C1">
      <w:r>
        <w:t xml:space="preserve"> </w:t>
      </w:r>
    </w:p>
    <w:p w14:paraId="5E2E1C86" w14:textId="77777777" w:rsidR="00F053C1" w:rsidRPr="00F053C1" w:rsidRDefault="00F053C1" w:rsidP="00F053C1">
      <w:pPr>
        <w:rPr>
          <w:b/>
          <w:bCs/>
          <w:u w:val="single"/>
        </w:rPr>
      </w:pPr>
      <w:r w:rsidRPr="00F053C1">
        <w:rPr>
          <w:b/>
          <w:bCs/>
          <w:u w:val="single"/>
        </w:rPr>
        <w:t xml:space="preserve">Writer’s Craft: </w:t>
      </w:r>
    </w:p>
    <w:p w14:paraId="3AC26AF8" w14:textId="77777777" w:rsidR="00F053C1" w:rsidRDefault="00F053C1" w:rsidP="00F053C1">
      <w:r>
        <w:t xml:space="preserve">1. Why does Steinbeck use foreshadowing so much in the novel? </w:t>
      </w:r>
    </w:p>
    <w:p w14:paraId="26CC74FE" w14:textId="77777777" w:rsidR="00F053C1" w:rsidRDefault="00F053C1" w:rsidP="00F053C1">
      <w:r>
        <w:t>2. Why does Steinbeck describe characters in so much detail when we first meet them?</w:t>
      </w:r>
    </w:p>
    <w:p w14:paraId="7E606CC0" w14:textId="77777777" w:rsidR="00F053C1" w:rsidRDefault="00F053C1" w:rsidP="00F053C1">
      <w:r>
        <w:t xml:space="preserve"> 3. Why does Steinbeck use animal imagery in the novel?</w:t>
      </w:r>
    </w:p>
    <w:p w14:paraId="26A5C680" w14:textId="77777777" w:rsidR="00F053C1" w:rsidRDefault="00F053C1" w:rsidP="00F053C1">
      <w:r>
        <w:t xml:space="preserve"> 4. Why are the adverbs used to describe how characters speak and move so important?  Why has Steinbeck done this? </w:t>
      </w:r>
    </w:p>
    <w:p w14:paraId="2999F7EE" w14:textId="77777777" w:rsidR="00F053C1" w:rsidRDefault="00F053C1" w:rsidP="00F053C1">
      <w:r>
        <w:t>5. Why does Steinbeck describe nature in so much detail?</w:t>
      </w:r>
    </w:p>
    <w:p w14:paraId="4A60C33E" w14:textId="77777777" w:rsidR="00F053C1" w:rsidRDefault="00F053C1" w:rsidP="00F053C1">
      <w:r>
        <w:t xml:space="preserve"> 6. Why has Steinbeck created a novel that is cyclical (it starts and finishes in the same location)?  What effect does this have on the reader? </w:t>
      </w:r>
    </w:p>
    <w:p w14:paraId="2A09217D" w14:textId="12C92A19" w:rsidR="00F053C1" w:rsidRDefault="00F053C1" w:rsidP="00F053C1">
      <w:r>
        <w:t>7. Why does Steinbeck repeat some images throughout the novel? E.g. ‘flopping like a fish’</w:t>
      </w:r>
    </w:p>
    <w:sectPr w:rsidR="00F05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C1"/>
    <w:rsid w:val="00F0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B59A"/>
  <w15:chartTrackingRefBased/>
  <w15:docId w15:val="{F5D4F49F-A68B-432F-9423-FEC43E61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Ellison</dc:creator>
  <cp:keywords/>
  <dc:description/>
  <cp:lastModifiedBy>Jennifer Ellison</cp:lastModifiedBy>
  <cp:revision>1</cp:revision>
  <dcterms:created xsi:type="dcterms:W3CDTF">2020-03-18T19:39:00Z</dcterms:created>
  <dcterms:modified xsi:type="dcterms:W3CDTF">2020-03-18T19:45:00Z</dcterms:modified>
</cp:coreProperties>
</file>